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98" w:rsidRDefault="004E2598" w:rsidP="004E2598">
      <w:pPr>
        <w:pStyle w:val="NoSpacing"/>
      </w:pPr>
      <w:r>
        <w:rPr>
          <w:b/>
        </w:rPr>
        <w:t>Hello Valley Height</w:t>
      </w:r>
      <w:r w:rsidR="00032B66">
        <w:rPr>
          <w:b/>
        </w:rPr>
        <w:t>’</w:t>
      </w:r>
      <w:r>
        <w:rPr>
          <w:b/>
        </w:rPr>
        <w:t xml:space="preserve">s Ladies!                                                                         </w:t>
      </w:r>
      <w:r>
        <w:t>Reviewing our Jan.14</w:t>
      </w:r>
      <w:r>
        <w:rPr>
          <w:vertAlign w:val="superscript"/>
        </w:rPr>
        <w:t>th</w:t>
      </w:r>
      <w:r>
        <w:t xml:space="preserve"> Bible Study!</w:t>
      </w:r>
    </w:p>
    <w:p w:rsidR="004E2598" w:rsidRDefault="004E2598" w:rsidP="004E2598">
      <w:pPr>
        <w:pStyle w:val="NoSpacing"/>
      </w:pPr>
    </w:p>
    <w:p w:rsidR="004E2598" w:rsidRDefault="004E2598" w:rsidP="004E2598">
      <w:pPr>
        <w:pStyle w:val="NoSpacing"/>
      </w:pPr>
      <w:r>
        <w:t>“Attitudes of a Transformed Heart”</w:t>
      </w:r>
    </w:p>
    <w:p w:rsidR="004E2598" w:rsidRDefault="004E2598" w:rsidP="004E2598">
      <w:pPr>
        <w:pStyle w:val="NoSpacing"/>
        <w:rPr>
          <w:u w:val="single"/>
        </w:rPr>
      </w:pPr>
      <w:r>
        <w:rPr>
          <w:u w:val="single"/>
        </w:rPr>
        <w:t>Chapter 5--- “God’s High and Holy Standard”</w:t>
      </w:r>
    </w:p>
    <w:p w:rsidR="00585C22" w:rsidRPr="00585C22" w:rsidRDefault="00585C22" w:rsidP="004E2598">
      <w:pPr>
        <w:pStyle w:val="NoSpacing"/>
      </w:pPr>
    </w:p>
    <w:p w:rsidR="00D44AE8" w:rsidRDefault="00585C22" w:rsidP="00585C22">
      <w:pPr>
        <w:pStyle w:val="NoSpacing"/>
      </w:pPr>
      <w:r>
        <w:t xml:space="preserve">This past holiday season our family was introduced to a brain-teasing game ‘for ages 7-107’ called </w:t>
      </w:r>
      <w:proofErr w:type="spellStart"/>
      <w:proofErr w:type="gramStart"/>
      <w:r>
        <w:t>Bananagrams</w:t>
      </w:r>
      <w:proofErr w:type="spellEnd"/>
      <w:r>
        <w:t>(</w:t>
      </w:r>
      <w:proofErr w:type="gramEnd"/>
      <w:r>
        <w:t>sold at most Target stores)!  It’s similar to scrabble but uses no board</w:t>
      </w:r>
      <w:r w:rsidR="008849AD">
        <w:t>. Each person handpicks a handful of</w:t>
      </w:r>
      <w:r w:rsidR="00011541">
        <w:t xml:space="preserve"> face down</w:t>
      </w:r>
      <w:r w:rsidR="008849AD">
        <w:t xml:space="preserve"> tiles</w:t>
      </w:r>
      <w:r w:rsidR="00D44AE8">
        <w:t xml:space="preserve"> on the table</w:t>
      </w:r>
      <w:r w:rsidR="008849AD">
        <w:t xml:space="preserve"> from the 144</w:t>
      </w:r>
      <w:r w:rsidR="00011541">
        <w:t xml:space="preserve"> </w:t>
      </w:r>
      <w:r w:rsidR="008849AD">
        <w:t>tiles re</w:t>
      </w:r>
      <w:r w:rsidR="00011541">
        <w:t xml:space="preserve">presenting the letters </w:t>
      </w:r>
      <w:r w:rsidR="00011541" w:rsidRPr="003E1B8B">
        <w:rPr>
          <w:b/>
        </w:rPr>
        <w:t>A-Z</w:t>
      </w:r>
      <w:r w:rsidR="00D44AE8">
        <w:t xml:space="preserve">! </w:t>
      </w:r>
      <w:r w:rsidR="008849AD">
        <w:t xml:space="preserve"> Simultaneously, all the players have to create their own individual crossword, which they may constantly need to rearrange</w:t>
      </w:r>
      <w:r w:rsidR="00653703">
        <w:t xml:space="preserve">, or replace and </w:t>
      </w:r>
      <w:r w:rsidR="00D44AE8">
        <w:t>renew with other tiles</w:t>
      </w:r>
      <w:r w:rsidR="008849AD">
        <w:t xml:space="preserve"> </w:t>
      </w:r>
      <w:r w:rsidR="00164DF3">
        <w:t xml:space="preserve">until there </w:t>
      </w:r>
      <w:proofErr w:type="gramStart"/>
      <w:r w:rsidR="00164DF3">
        <w:t>are no tiles left</w:t>
      </w:r>
      <w:r w:rsidR="002853CC">
        <w:t xml:space="preserve"> --</w:t>
      </w:r>
      <w:r w:rsidR="00164DF3">
        <w:t xml:space="preserve"> leading to victory</w:t>
      </w:r>
      <w:proofErr w:type="gramEnd"/>
      <w:r w:rsidR="00164DF3">
        <w:t>!</w:t>
      </w:r>
      <w:r w:rsidR="00D44AE8">
        <w:t xml:space="preserve">  </w:t>
      </w:r>
    </w:p>
    <w:p w:rsidR="00790B78" w:rsidRDefault="00790B78" w:rsidP="00585C22">
      <w:pPr>
        <w:pStyle w:val="NoSpacing"/>
      </w:pPr>
    </w:p>
    <w:p w:rsidR="00431148" w:rsidRDefault="00790B78" w:rsidP="00585C22">
      <w:pPr>
        <w:pStyle w:val="NoSpacing"/>
      </w:pPr>
      <w:r>
        <w:t xml:space="preserve">This game </w:t>
      </w:r>
      <w:r w:rsidR="00D44AE8">
        <w:t>requires strategy and a process of</w:t>
      </w:r>
      <w:r w:rsidR="003B4E40">
        <w:t xml:space="preserve"> constant</w:t>
      </w:r>
      <w:r w:rsidR="00A0099E">
        <w:t>,</w:t>
      </w:r>
      <w:r w:rsidR="002853CC">
        <w:t xml:space="preserve"> intentional</w:t>
      </w:r>
      <w:r w:rsidR="00D44AE8">
        <w:t xml:space="preserve"> thinking within a limited amount of time</w:t>
      </w:r>
      <w:r w:rsidR="00653703">
        <w:t>.</w:t>
      </w:r>
      <w:r w:rsidR="003E1B8B">
        <w:t xml:space="preserve">  </w:t>
      </w:r>
      <w:r w:rsidR="00A0099E">
        <w:t>You must take your seat and</w:t>
      </w:r>
      <w:r w:rsidR="003E1B8B">
        <w:t xml:space="preserve"> “prepare your minds for action.”  </w:t>
      </w:r>
      <w:r w:rsidR="00653703">
        <w:t xml:space="preserve"> It </w:t>
      </w:r>
      <w:r>
        <w:t>creates an environment for the player</w:t>
      </w:r>
      <w:r w:rsidR="00E72AA7">
        <w:t>s</w:t>
      </w:r>
      <w:r>
        <w:t xml:space="preserve"> to quickly</w:t>
      </w:r>
      <w:r w:rsidR="00653703">
        <w:t xml:space="preserve"> </w:t>
      </w:r>
      <w:r w:rsidR="00C755E8">
        <w:t>set a goal for themselves</w:t>
      </w:r>
      <w:r w:rsidR="00A0099E">
        <w:t xml:space="preserve">, </w:t>
      </w:r>
      <w:r w:rsidR="00C755E8">
        <w:t>to use each letter wisely and make it useful to co</w:t>
      </w:r>
      <w:r w:rsidR="002853CC">
        <w:t xml:space="preserve">nnect and intersect all </w:t>
      </w:r>
      <w:r w:rsidR="00C755E8">
        <w:t>other words</w:t>
      </w:r>
      <w:r w:rsidR="00A0099E">
        <w:t xml:space="preserve"> </w:t>
      </w:r>
      <w:r w:rsidR="00C755E8">
        <w:t xml:space="preserve">(‘thoughts’) </w:t>
      </w:r>
      <w:r w:rsidR="002853CC">
        <w:t xml:space="preserve">that you have placed before you!  </w:t>
      </w:r>
      <w:r w:rsidR="00E72AA7">
        <w:t xml:space="preserve"> </w:t>
      </w:r>
    </w:p>
    <w:p w:rsidR="003B4E40" w:rsidRDefault="003B4E40" w:rsidP="00585C22">
      <w:pPr>
        <w:pStyle w:val="NoSpacing"/>
      </w:pPr>
    </w:p>
    <w:p w:rsidR="00DF3515" w:rsidRDefault="00A0099E" w:rsidP="00585C22">
      <w:pPr>
        <w:pStyle w:val="NoSpacing"/>
      </w:pPr>
      <w:r>
        <w:t>A</w:t>
      </w:r>
      <w:r w:rsidR="00720B2E">
        <w:t>s I studied through</w:t>
      </w:r>
      <w:r w:rsidR="00DF3515">
        <w:t xml:space="preserve"> chapter</w:t>
      </w:r>
      <w:r w:rsidR="009D59F6">
        <w:t xml:space="preserve"> 5, “God’s High and Holy Standard</w:t>
      </w:r>
      <w:r w:rsidR="00DF3515">
        <w:t>,</w:t>
      </w:r>
      <w:r w:rsidR="009D59F6">
        <w:t>”</w:t>
      </w:r>
      <w:r w:rsidR="00DF3515">
        <w:t xml:space="preserve"> I wanted to intentionally think through a process in which I could internally hide in my heart these wonderful truths to not only bring</w:t>
      </w:r>
      <w:r>
        <w:t xml:space="preserve"> them</w:t>
      </w:r>
      <w:r w:rsidR="00DF3515">
        <w:t xml:space="preserve"> to my own remembrance but to be ready to bring others Biblical goals and hope to their own lives!</w:t>
      </w:r>
    </w:p>
    <w:p w:rsidR="005A1BB7" w:rsidRDefault="009513E5" w:rsidP="00585C22">
      <w:pPr>
        <w:pStyle w:val="NoSpacing"/>
      </w:pPr>
      <w:r>
        <w:t>So, I spread out the chapter and the</w:t>
      </w:r>
      <w:r w:rsidR="00A23A4D">
        <w:t xml:space="preserve"> </w:t>
      </w:r>
      <w:proofErr w:type="spellStart"/>
      <w:r>
        <w:t>Bananogram</w:t>
      </w:r>
      <w:proofErr w:type="spellEnd"/>
      <w:r>
        <w:t xml:space="preserve"> tiles before me</w:t>
      </w:r>
      <w:r w:rsidR="003B4E40">
        <w:t xml:space="preserve"> </w:t>
      </w:r>
      <w:r>
        <w:t>and after</w:t>
      </w:r>
      <w:r w:rsidRPr="003B3A1A">
        <w:rPr>
          <w:i/>
        </w:rPr>
        <w:t xml:space="preserve"> MUCH</w:t>
      </w:r>
      <w:r>
        <w:t xml:space="preserve"> </w:t>
      </w:r>
      <w:r w:rsidR="00A0099E" w:rsidRPr="00A0099E">
        <w:rPr>
          <w:u w:val="single"/>
        </w:rPr>
        <w:t>strategizing</w:t>
      </w:r>
      <w:r w:rsidR="00221743">
        <w:t>,</w:t>
      </w:r>
      <w:r w:rsidR="005A1BB7" w:rsidRPr="00065158">
        <w:rPr>
          <w:u w:val="single"/>
        </w:rPr>
        <w:t xml:space="preserve"> </w:t>
      </w:r>
      <w:r w:rsidRPr="00065158">
        <w:rPr>
          <w:u w:val="single"/>
        </w:rPr>
        <w:t>rearranging</w:t>
      </w:r>
      <w:r>
        <w:t xml:space="preserve">, </w:t>
      </w:r>
      <w:r w:rsidRPr="00065158">
        <w:rPr>
          <w:u w:val="single"/>
        </w:rPr>
        <w:t>replacing</w:t>
      </w:r>
      <w:r>
        <w:t xml:space="preserve"> and </w:t>
      </w:r>
      <w:r w:rsidRPr="00065158">
        <w:rPr>
          <w:u w:val="single"/>
        </w:rPr>
        <w:t>renewing</w:t>
      </w:r>
      <w:r>
        <w:t xml:space="preserve"> thoughts and letters</w:t>
      </w:r>
      <w:r w:rsidR="00A0099E">
        <w:t>,</w:t>
      </w:r>
      <w:r w:rsidR="00393F14">
        <w:t xml:space="preserve"> and Martha’s points,</w:t>
      </w:r>
      <w:r>
        <w:t xml:space="preserve"> I came up with</w:t>
      </w:r>
      <w:r w:rsidR="00221743">
        <w:t xml:space="preserve"> the following:</w:t>
      </w:r>
      <w:r w:rsidR="005A1BB7">
        <w:t xml:space="preserve">   </w:t>
      </w:r>
    </w:p>
    <w:p w:rsidR="005A1BB7" w:rsidRDefault="005A1BB7" w:rsidP="00585C22">
      <w:pPr>
        <w:pStyle w:val="NoSpacing"/>
      </w:pPr>
    </w:p>
    <w:p w:rsidR="003B4E40" w:rsidRPr="00EF6E49" w:rsidRDefault="005A1BB7" w:rsidP="00585C22">
      <w:pPr>
        <w:pStyle w:val="NoSpacing"/>
        <w:rPr>
          <w:b/>
        </w:rPr>
      </w:pPr>
      <w:r w:rsidRPr="00EF6E49">
        <w:rPr>
          <w:b/>
        </w:rPr>
        <w:t xml:space="preserve">                              </w:t>
      </w:r>
      <w:r w:rsidR="009513E5" w:rsidRPr="00EF6E49">
        <w:rPr>
          <w:b/>
        </w:rPr>
        <w:t xml:space="preserve"> ‘Thirteen Biblical Ways to Glorify God’</w:t>
      </w:r>
      <w:r w:rsidRPr="00EF6E49">
        <w:rPr>
          <w:b/>
        </w:rPr>
        <w:t xml:space="preserve"> from A to Z</w:t>
      </w:r>
    </w:p>
    <w:p w:rsidR="005A1BB7" w:rsidRDefault="005A1BB7" w:rsidP="00585C22">
      <w:pPr>
        <w:pStyle w:val="NoSpacing"/>
      </w:pPr>
    </w:p>
    <w:p w:rsidR="005A1BB7" w:rsidRDefault="005A1BB7" w:rsidP="00585C22">
      <w:pPr>
        <w:pStyle w:val="NoSpacing"/>
      </w:pPr>
      <w:proofErr w:type="gramStart"/>
      <w:r w:rsidRPr="00EF6E49">
        <w:rPr>
          <w:b/>
        </w:rPr>
        <w:t>A</w:t>
      </w:r>
      <w:r>
        <w:t xml:space="preserve">  </w:t>
      </w:r>
      <w:proofErr w:type="spellStart"/>
      <w:r w:rsidRPr="00EF6E49">
        <w:rPr>
          <w:i/>
        </w:rPr>
        <w:t>im</w:t>
      </w:r>
      <w:proofErr w:type="spellEnd"/>
      <w:proofErr w:type="gramEnd"/>
      <w:r w:rsidRPr="00EF6E49">
        <w:rPr>
          <w:i/>
        </w:rPr>
        <w:t xml:space="preserve"> </w:t>
      </w:r>
      <w:r>
        <w:t>your life exclusively at God’s glory!</w:t>
      </w:r>
      <w:r w:rsidR="00A23A4D">
        <w:t xml:space="preserve">  Rom. 14:7-</w:t>
      </w:r>
      <w:r w:rsidR="00044F6C">
        <w:t>8</w:t>
      </w:r>
      <w:proofErr w:type="gramStart"/>
      <w:r w:rsidR="00044F6C">
        <w:t>,  Phil.1:20</w:t>
      </w:r>
      <w:proofErr w:type="gramEnd"/>
      <w:r w:rsidR="00044F6C">
        <w:t>-21,  1 Corin.</w:t>
      </w:r>
      <w:r w:rsidR="00A23A4D">
        <w:t>10:31</w:t>
      </w:r>
    </w:p>
    <w:p w:rsidR="005A1BB7" w:rsidRDefault="005A1BB7" w:rsidP="00585C22">
      <w:pPr>
        <w:pStyle w:val="NoSpacing"/>
      </w:pPr>
    </w:p>
    <w:p w:rsidR="005A1BB7" w:rsidRDefault="005A1BB7" w:rsidP="00585C22">
      <w:pPr>
        <w:pStyle w:val="NoSpacing"/>
      </w:pPr>
      <w:proofErr w:type="gramStart"/>
      <w:r w:rsidRPr="00EF6E49">
        <w:rPr>
          <w:b/>
        </w:rPr>
        <w:t xml:space="preserve">B </w:t>
      </w:r>
      <w:r w:rsidRPr="00EF6E49">
        <w:rPr>
          <w:i/>
        </w:rPr>
        <w:t xml:space="preserve"> </w:t>
      </w:r>
      <w:proofErr w:type="spellStart"/>
      <w:r w:rsidRPr="00EF6E49">
        <w:rPr>
          <w:i/>
        </w:rPr>
        <w:t>elieve</w:t>
      </w:r>
      <w:proofErr w:type="spellEnd"/>
      <w:proofErr w:type="gramEnd"/>
      <w:r>
        <w:t xml:space="preserve"> in Him for salvation and throughout your life!</w:t>
      </w:r>
      <w:r w:rsidR="00A23A4D">
        <w:t xml:space="preserve">  </w:t>
      </w:r>
      <w:r w:rsidR="00B03087">
        <w:t>1 Jn. 5:10-11</w:t>
      </w:r>
      <w:proofErr w:type="gramStart"/>
      <w:r w:rsidR="00B03087">
        <w:t>,  Rom</w:t>
      </w:r>
      <w:proofErr w:type="gramEnd"/>
      <w:r w:rsidR="00B03087">
        <w:t>. 4:20-21,  Prov. 3:5</w:t>
      </w:r>
    </w:p>
    <w:p w:rsidR="005A1BB7" w:rsidRDefault="005A1BB7" w:rsidP="00585C22">
      <w:pPr>
        <w:pStyle w:val="NoSpacing"/>
      </w:pPr>
    </w:p>
    <w:p w:rsidR="005A1BB7" w:rsidRDefault="005A1BB7" w:rsidP="00585C22">
      <w:pPr>
        <w:pStyle w:val="NoSpacing"/>
      </w:pPr>
      <w:proofErr w:type="gramStart"/>
      <w:r w:rsidRPr="00EF6E49">
        <w:rPr>
          <w:b/>
        </w:rPr>
        <w:t>B</w:t>
      </w:r>
      <w:r>
        <w:t xml:space="preserve">  </w:t>
      </w:r>
      <w:r w:rsidRPr="00EF6E49">
        <w:rPr>
          <w:i/>
        </w:rPr>
        <w:t>ear</w:t>
      </w:r>
      <w:proofErr w:type="gramEnd"/>
      <w:r w:rsidRPr="00EF6E49">
        <w:rPr>
          <w:i/>
        </w:rPr>
        <w:t xml:space="preserve"> fruit</w:t>
      </w:r>
      <w:r>
        <w:t xml:space="preserve"> for Him!</w:t>
      </w:r>
      <w:r w:rsidR="00B03087">
        <w:t xml:space="preserve">  John 15:8</w:t>
      </w:r>
      <w:proofErr w:type="gramStart"/>
      <w:r w:rsidR="00B03087">
        <w:t xml:space="preserve">,  </w:t>
      </w:r>
      <w:r w:rsidR="00B03087" w:rsidRPr="00221743">
        <w:rPr>
          <w:b/>
          <w:u w:val="single"/>
        </w:rPr>
        <w:t>Matthew</w:t>
      </w:r>
      <w:proofErr w:type="gramEnd"/>
      <w:r w:rsidR="00B03087" w:rsidRPr="00221743">
        <w:rPr>
          <w:b/>
          <w:u w:val="single"/>
        </w:rPr>
        <w:t xml:space="preserve"> 5:16 (our memory vs. for this chapter!)</w:t>
      </w:r>
    </w:p>
    <w:p w:rsidR="005A1BB7" w:rsidRDefault="005A1BB7" w:rsidP="00585C22">
      <w:pPr>
        <w:pStyle w:val="NoSpacing"/>
      </w:pPr>
    </w:p>
    <w:p w:rsidR="005A1BB7" w:rsidRDefault="005A1BB7" w:rsidP="00585C22">
      <w:pPr>
        <w:pStyle w:val="NoSpacing"/>
      </w:pPr>
      <w:proofErr w:type="gramStart"/>
      <w:r w:rsidRPr="00EF6E49">
        <w:rPr>
          <w:b/>
        </w:rPr>
        <w:t>C</w:t>
      </w:r>
      <w:r>
        <w:t xml:space="preserve">  </w:t>
      </w:r>
      <w:proofErr w:type="spellStart"/>
      <w:r w:rsidRPr="00EF6E49">
        <w:rPr>
          <w:i/>
        </w:rPr>
        <w:t>onfess</w:t>
      </w:r>
      <w:proofErr w:type="spellEnd"/>
      <w:proofErr w:type="gramEnd"/>
      <w:r>
        <w:t xml:space="preserve"> your sins sincerely!</w:t>
      </w:r>
      <w:r w:rsidR="00A0099E">
        <w:t xml:space="preserve">  Matt. 5:4; </w:t>
      </w:r>
      <w:r w:rsidR="00B03087">
        <w:t>1</w:t>
      </w:r>
      <w:r w:rsidR="00A0099E">
        <w:t xml:space="preserve"> </w:t>
      </w:r>
      <w:r w:rsidR="00B03087">
        <w:t>Jn. 1:9</w:t>
      </w:r>
      <w:proofErr w:type="gramStart"/>
      <w:r w:rsidR="00B03087">
        <w:t>,  Prov.28:13</w:t>
      </w:r>
      <w:proofErr w:type="gramEnd"/>
      <w:r w:rsidR="00B03087">
        <w:t>,  Romans 7:15, 24-25</w:t>
      </w:r>
    </w:p>
    <w:p w:rsidR="005A1BB7" w:rsidRDefault="005A1BB7" w:rsidP="00585C22">
      <w:pPr>
        <w:pStyle w:val="NoSpacing"/>
      </w:pPr>
    </w:p>
    <w:p w:rsidR="005A1BB7" w:rsidRDefault="00AB7C6C" w:rsidP="00585C22">
      <w:pPr>
        <w:pStyle w:val="NoSpacing"/>
      </w:pPr>
      <w:proofErr w:type="gramStart"/>
      <w:r w:rsidRPr="00EF6E49">
        <w:rPr>
          <w:b/>
        </w:rPr>
        <w:t xml:space="preserve">C </w:t>
      </w:r>
      <w:r>
        <w:t xml:space="preserve"> </w:t>
      </w:r>
      <w:proofErr w:type="spellStart"/>
      <w:r>
        <w:t>ultivate</w:t>
      </w:r>
      <w:proofErr w:type="spellEnd"/>
      <w:proofErr w:type="gramEnd"/>
      <w:r>
        <w:t xml:space="preserve"> grateful </w:t>
      </w:r>
      <w:r w:rsidRPr="00EF6E49">
        <w:rPr>
          <w:i/>
        </w:rPr>
        <w:t>C</w:t>
      </w:r>
      <w:r w:rsidR="005A1BB7" w:rsidRPr="00EF6E49">
        <w:rPr>
          <w:i/>
        </w:rPr>
        <w:t>ontentment</w:t>
      </w:r>
      <w:r w:rsidR="005A1BB7">
        <w:t xml:space="preserve"> wherever God has placed you!</w:t>
      </w:r>
      <w:r w:rsidR="00B03087">
        <w:t xml:space="preserve">  Phil. 4:11, </w:t>
      </w:r>
      <w:proofErr w:type="gramStart"/>
      <w:r w:rsidR="00B03087">
        <w:t>2</w:t>
      </w:r>
      <w:r w:rsidR="00A0099E">
        <w:t xml:space="preserve"> </w:t>
      </w:r>
      <w:r w:rsidR="00B03087">
        <w:t>Corin.12</w:t>
      </w:r>
      <w:proofErr w:type="gramEnd"/>
      <w:r w:rsidR="00B03087">
        <w:t>:8-10</w:t>
      </w:r>
    </w:p>
    <w:p w:rsidR="005A1BB7" w:rsidRDefault="005A1BB7" w:rsidP="00585C22">
      <w:pPr>
        <w:pStyle w:val="NoSpacing"/>
      </w:pPr>
    </w:p>
    <w:p w:rsidR="005A1BB7" w:rsidRDefault="005A1BB7" w:rsidP="00585C22">
      <w:pPr>
        <w:pStyle w:val="NoSpacing"/>
      </w:pPr>
      <w:proofErr w:type="gramStart"/>
      <w:r w:rsidRPr="00EF6E49">
        <w:rPr>
          <w:b/>
        </w:rPr>
        <w:t>D</w:t>
      </w:r>
      <w:r>
        <w:t xml:space="preserve">  </w:t>
      </w:r>
      <w:proofErr w:type="spellStart"/>
      <w:r w:rsidRPr="00221743">
        <w:rPr>
          <w:i/>
        </w:rPr>
        <w:t>irect</w:t>
      </w:r>
      <w:proofErr w:type="spellEnd"/>
      <w:proofErr w:type="gramEnd"/>
      <w:r>
        <w:t xml:space="preserve"> all credit given to us on to God!</w:t>
      </w:r>
      <w:r w:rsidR="00B03087">
        <w:t xml:space="preserve">  1</w:t>
      </w:r>
      <w:r w:rsidR="00A0099E">
        <w:t xml:space="preserve"> </w:t>
      </w:r>
      <w:r w:rsidR="00B03087">
        <w:t>Corin.</w:t>
      </w:r>
      <w:r w:rsidR="00A0099E">
        <w:t xml:space="preserve">15:10, Rom.12:3, </w:t>
      </w:r>
      <w:r w:rsidR="00B03087">
        <w:t>Psalm 115:1</w:t>
      </w:r>
    </w:p>
    <w:p w:rsidR="005A1BB7" w:rsidRDefault="005A1BB7" w:rsidP="00585C22">
      <w:pPr>
        <w:pStyle w:val="NoSpacing"/>
      </w:pPr>
    </w:p>
    <w:p w:rsidR="005A1BB7" w:rsidRDefault="005A1BB7" w:rsidP="00585C22">
      <w:pPr>
        <w:pStyle w:val="NoSpacing"/>
      </w:pPr>
      <w:proofErr w:type="gramStart"/>
      <w:r w:rsidRPr="00EF6E49">
        <w:rPr>
          <w:b/>
        </w:rPr>
        <w:t xml:space="preserve">G </w:t>
      </w:r>
      <w:r w:rsidRPr="00221743">
        <w:rPr>
          <w:i/>
        </w:rPr>
        <w:t xml:space="preserve"> row</w:t>
      </w:r>
      <w:proofErr w:type="gramEnd"/>
      <w:r>
        <w:t xml:space="preserve"> spiritually!</w:t>
      </w:r>
      <w:r w:rsidR="00A0099E">
        <w:t xml:space="preserve"> 2Peter 1:5-11, 3:17-18, </w:t>
      </w:r>
      <w:proofErr w:type="gramStart"/>
      <w:r w:rsidR="00B03087">
        <w:t>2</w:t>
      </w:r>
      <w:r w:rsidR="00A0099E">
        <w:t xml:space="preserve"> Corin.3</w:t>
      </w:r>
      <w:proofErr w:type="gramEnd"/>
      <w:r w:rsidR="00A0099E">
        <w:t>:18,</w:t>
      </w:r>
      <w:r w:rsidR="00B03087">
        <w:t xml:space="preserve"> 1Peter 2:2</w:t>
      </w:r>
    </w:p>
    <w:p w:rsidR="005A1BB7" w:rsidRDefault="005A1BB7" w:rsidP="00585C22">
      <w:pPr>
        <w:pStyle w:val="NoSpacing"/>
      </w:pPr>
    </w:p>
    <w:p w:rsidR="005A1BB7" w:rsidRDefault="005A1BB7" w:rsidP="00585C22">
      <w:pPr>
        <w:pStyle w:val="NoSpacing"/>
      </w:pPr>
      <w:proofErr w:type="gramStart"/>
      <w:r w:rsidRPr="00EF6E49">
        <w:rPr>
          <w:b/>
        </w:rPr>
        <w:t>P</w:t>
      </w:r>
      <w:r>
        <w:t xml:space="preserve"> </w:t>
      </w:r>
      <w:r w:rsidRPr="00221743">
        <w:rPr>
          <w:i/>
        </w:rPr>
        <w:t xml:space="preserve"> ray</w:t>
      </w:r>
      <w:proofErr w:type="gramEnd"/>
      <w:r>
        <w:t>!</w:t>
      </w:r>
      <w:r w:rsidR="00B03087">
        <w:t xml:space="preserve">  Matthew 6:7</w:t>
      </w:r>
      <w:proofErr w:type="gramStart"/>
      <w:r w:rsidR="00B03087">
        <w:t>,8</w:t>
      </w:r>
      <w:proofErr w:type="gramEnd"/>
      <w:r w:rsidR="00B03087">
        <w:t>,  Phil.1:9-11, John 14:13</w:t>
      </w:r>
    </w:p>
    <w:p w:rsidR="005A1BB7" w:rsidRDefault="005A1BB7" w:rsidP="00585C22">
      <w:pPr>
        <w:pStyle w:val="NoSpacing"/>
      </w:pPr>
    </w:p>
    <w:p w:rsidR="005A1BB7" w:rsidRDefault="005A1BB7" w:rsidP="00585C22">
      <w:pPr>
        <w:pStyle w:val="NoSpacing"/>
      </w:pPr>
      <w:proofErr w:type="gramStart"/>
      <w:r w:rsidRPr="00EF6E49">
        <w:rPr>
          <w:b/>
        </w:rPr>
        <w:t xml:space="preserve">S </w:t>
      </w:r>
      <w:r>
        <w:t xml:space="preserve"> </w:t>
      </w:r>
      <w:proofErr w:type="spellStart"/>
      <w:r w:rsidRPr="00221743">
        <w:rPr>
          <w:i/>
        </w:rPr>
        <w:t>tand</w:t>
      </w:r>
      <w:proofErr w:type="spellEnd"/>
      <w:proofErr w:type="gramEnd"/>
      <w:r w:rsidRPr="00221743">
        <w:rPr>
          <w:i/>
        </w:rPr>
        <w:t xml:space="preserve"> up</w:t>
      </w:r>
      <w:r>
        <w:t xml:space="preserve"> for God’s truth!</w:t>
      </w:r>
      <w:r w:rsidR="002411A0">
        <w:t xml:space="preserve">  Jude 3</w:t>
      </w:r>
      <w:proofErr w:type="gramStart"/>
      <w:r w:rsidR="002411A0">
        <w:t>,  Mark</w:t>
      </w:r>
      <w:proofErr w:type="gramEnd"/>
      <w:r w:rsidR="002411A0">
        <w:t xml:space="preserve"> 8:38</w:t>
      </w:r>
    </w:p>
    <w:p w:rsidR="005A1BB7" w:rsidRDefault="005A1BB7" w:rsidP="00585C22">
      <w:pPr>
        <w:pStyle w:val="NoSpacing"/>
      </w:pPr>
    </w:p>
    <w:p w:rsidR="005A1BB7" w:rsidRDefault="005A1BB7" w:rsidP="00585C22">
      <w:pPr>
        <w:pStyle w:val="NoSpacing"/>
      </w:pPr>
      <w:proofErr w:type="gramStart"/>
      <w:r w:rsidRPr="00EF6E49">
        <w:rPr>
          <w:b/>
        </w:rPr>
        <w:t xml:space="preserve">S </w:t>
      </w:r>
      <w:r>
        <w:t xml:space="preserve"> </w:t>
      </w:r>
      <w:proofErr w:type="spellStart"/>
      <w:r>
        <w:t>uffer</w:t>
      </w:r>
      <w:proofErr w:type="spellEnd"/>
      <w:proofErr w:type="gramEnd"/>
      <w:r>
        <w:t xml:space="preserve"> willingly for God!</w:t>
      </w:r>
      <w:r w:rsidR="002411A0">
        <w:t xml:space="preserve">  Phil. 1:29, 3:10</w:t>
      </w:r>
      <w:proofErr w:type="gramStart"/>
      <w:r w:rsidR="002411A0">
        <w:t>,  1Peter</w:t>
      </w:r>
      <w:proofErr w:type="gramEnd"/>
      <w:r w:rsidR="002411A0">
        <w:t xml:space="preserve"> 4:12-16</w:t>
      </w:r>
    </w:p>
    <w:p w:rsidR="005A1BB7" w:rsidRDefault="005A1BB7" w:rsidP="00585C22">
      <w:pPr>
        <w:pStyle w:val="NoSpacing"/>
      </w:pPr>
    </w:p>
    <w:p w:rsidR="005A1BB7" w:rsidRDefault="005A1BB7" w:rsidP="00585C22">
      <w:pPr>
        <w:pStyle w:val="NoSpacing"/>
      </w:pPr>
      <w:r w:rsidRPr="00EF6E49">
        <w:rPr>
          <w:b/>
        </w:rPr>
        <w:t xml:space="preserve">W </w:t>
      </w:r>
      <w:proofErr w:type="spellStart"/>
      <w:r w:rsidRPr="00221743">
        <w:rPr>
          <w:i/>
        </w:rPr>
        <w:t>orship</w:t>
      </w:r>
      <w:proofErr w:type="spellEnd"/>
      <w:r w:rsidRPr="00221743">
        <w:rPr>
          <w:i/>
        </w:rPr>
        <w:t xml:space="preserve"> </w:t>
      </w:r>
      <w:r>
        <w:t>the God of Glory!</w:t>
      </w:r>
      <w:r w:rsidR="00044F6C">
        <w:t xml:space="preserve">  2Chronicles 5:11-14</w:t>
      </w:r>
      <w:proofErr w:type="gramStart"/>
      <w:r w:rsidR="00044F6C">
        <w:t>,  Psalm</w:t>
      </w:r>
      <w:proofErr w:type="gramEnd"/>
      <w:r w:rsidR="00044F6C">
        <w:t xml:space="preserve"> 86:9-13</w:t>
      </w:r>
    </w:p>
    <w:p w:rsidR="005A1BB7" w:rsidRDefault="005A1BB7" w:rsidP="00585C22">
      <w:pPr>
        <w:pStyle w:val="NoSpacing"/>
      </w:pPr>
    </w:p>
    <w:p w:rsidR="005A1BB7" w:rsidRDefault="005A1BB7" w:rsidP="00585C22">
      <w:pPr>
        <w:pStyle w:val="NoSpacing"/>
      </w:pPr>
      <w:r w:rsidRPr="00EF6E49">
        <w:rPr>
          <w:b/>
        </w:rPr>
        <w:t>W</w:t>
      </w:r>
      <w:r w:rsidRPr="00221743">
        <w:rPr>
          <w:i/>
        </w:rPr>
        <w:t xml:space="preserve"> </w:t>
      </w:r>
      <w:proofErr w:type="spellStart"/>
      <w:r w:rsidRPr="00221743">
        <w:rPr>
          <w:i/>
        </w:rPr>
        <w:t>itness</w:t>
      </w:r>
      <w:proofErr w:type="spellEnd"/>
      <w:r>
        <w:t xml:space="preserve"> to the lost!</w:t>
      </w:r>
      <w:r w:rsidR="00044F6C">
        <w:t xml:space="preserve">  Matt.28:19-20</w:t>
      </w:r>
      <w:proofErr w:type="gramStart"/>
      <w:r w:rsidR="00044F6C">
        <w:t>,  1Peter</w:t>
      </w:r>
      <w:proofErr w:type="gramEnd"/>
      <w:r w:rsidR="00044F6C">
        <w:t xml:space="preserve"> 3:14-15,  2Corin.5:20</w:t>
      </w:r>
    </w:p>
    <w:p w:rsidR="00EF6E49" w:rsidRDefault="00EF6E49" w:rsidP="00585C22">
      <w:pPr>
        <w:pStyle w:val="NoSpacing"/>
      </w:pPr>
    </w:p>
    <w:p w:rsidR="00A677BD" w:rsidRDefault="005A1BB7" w:rsidP="00680CFD">
      <w:pPr>
        <w:pStyle w:val="NoSpacing"/>
      </w:pPr>
      <w:proofErr w:type="gramStart"/>
      <w:r w:rsidRPr="00EF6E49">
        <w:rPr>
          <w:b/>
        </w:rPr>
        <w:t xml:space="preserve">Z </w:t>
      </w:r>
      <w:r w:rsidRPr="00221743">
        <w:rPr>
          <w:i/>
        </w:rPr>
        <w:t xml:space="preserve"> </w:t>
      </w:r>
      <w:proofErr w:type="spellStart"/>
      <w:r w:rsidR="00AB7C6C" w:rsidRPr="00221743">
        <w:rPr>
          <w:i/>
        </w:rPr>
        <w:t>eal</w:t>
      </w:r>
      <w:proofErr w:type="spellEnd"/>
      <w:proofErr w:type="gramEnd"/>
      <w:r w:rsidR="00044F6C">
        <w:t xml:space="preserve"> for His name! Intense love for God and anger at sin!  Rev.2:2-3, John 2:14-17</w:t>
      </w:r>
    </w:p>
    <w:p w:rsidR="00C16967" w:rsidRDefault="00C16967" w:rsidP="00680CFD">
      <w:pPr>
        <w:pStyle w:val="NoSpacing"/>
      </w:pPr>
    </w:p>
    <w:p w:rsidR="00914145" w:rsidRDefault="00A677BD" w:rsidP="00680CFD">
      <w:pPr>
        <w:pStyle w:val="NoSpacing"/>
      </w:pPr>
      <w:r>
        <w:t xml:space="preserve">Ladies, </w:t>
      </w:r>
      <w:r w:rsidRPr="00914145">
        <w:rPr>
          <w:b/>
          <w:i/>
          <w:u w:val="single"/>
        </w:rPr>
        <w:t>GLORIFYING GOD IS FOUNDATIONAL TO ALL OF LIFE</w:t>
      </w:r>
      <w:r>
        <w:t>!!  It has to pene</w:t>
      </w:r>
      <w:r w:rsidR="00914145">
        <w:t xml:space="preserve">trate every thought, every word, </w:t>
      </w:r>
      <w:r w:rsidR="002572B1">
        <w:t xml:space="preserve">every deed, </w:t>
      </w:r>
      <w:r w:rsidR="00914145">
        <w:t xml:space="preserve">every attitude, every response, </w:t>
      </w:r>
      <w:r w:rsidR="000F60E1">
        <w:t xml:space="preserve">and </w:t>
      </w:r>
      <w:r w:rsidR="00914145">
        <w:t xml:space="preserve">every choice.  </w:t>
      </w:r>
      <w:r>
        <w:t xml:space="preserve"> </w:t>
      </w:r>
      <w:r w:rsidRPr="00830B4C">
        <w:rPr>
          <w:i/>
        </w:rPr>
        <w:t xml:space="preserve">Our </w:t>
      </w:r>
      <w:r w:rsidR="005A2C5A" w:rsidRPr="00830B4C">
        <w:rPr>
          <w:i/>
        </w:rPr>
        <w:t>lives must be built upon it!</w:t>
      </w:r>
      <w:r w:rsidR="005A2C5A">
        <w:t xml:space="preserve">  “God’s High and Holy S</w:t>
      </w:r>
      <w:r>
        <w:t>tandard</w:t>
      </w:r>
      <w:r w:rsidR="005A2C5A">
        <w:t xml:space="preserve">” is </w:t>
      </w:r>
      <w:r w:rsidR="005A2C5A" w:rsidRPr="002572B1">
        <w:rPr>
          <w:i/>
        </w:rPr>
        <w:t>TO GLORIFY HIM</w:t>
      </w:r>
      <w:r w:rsidR="005A2C5A">
        <w:t xml:space="preserve"> with an </w:t>
      </w:r>
      <w:r w:rsidR="00314C23">
        <w:t xml:space="preserve">absolute </w:t>
      </w:r>
      <w:r w:rsidR="005A2C5A">
        <w:t>“</w:t>
      </w:r>
      <w:r w:rsidR="005A2C5A" w:rsidRPr="002572B1">
        <w:rPr>
          <w:b/>
          <w:u w:val="single"/>
        </w:rPr>
        <w:t>ATTITUDE OF DELIGHT</w:t>
      </w:r>
      <w:r w:rsidR="005A2C5A">
        <w:t xml:space="preserve">!”  </w:t>
      </w:r>
      <w:r w:rsidR="00A0099E">
        <w:t>In everything I do,</w:t>
      </w:r>
      <w:r w:rsidR="00A91B8E">
        <w:t xml:space="preserve"> my attention and my focus MUST BE on God</w:t>
      </w:r>
      <w:r w:rsidR="00F60475">
        <w:t xml:space="preserve"> and </w:t>
      </w:r>
      <w:r w:rsidR="00F76D91">
        <w:t xml:space="preserve">to </w:t>
      </w:r>
      <w:r w:rsidR="00F60475">
        <w:t>make MUCH of Him</w:t>
      </w:r>
      <w:r w:rsidR="00A91B8E">
        <w:t>!  We must</w:t>
      </w:r>
      <w:r w:rsidR="00B6320B">
        <w:t>,</w:t>
      </w:r>
      <w:r w:rsidR="00A91B8E">
        <w:t xml:space="preserve"> “set the Lord continually before us.”  He “will make known to us the path of life,”</w:t>
      </w:r>
      <w:r w:rsidR="00F60475">
        <w:t xml:space="preserve"> </w:t>
      </w:r>
      <w:r w:rsidR="00536734">
        <w:t>because “</w:t>
      </w:r>
      <w:r w:rsidR="00B6320B">
        <w:t>in</w:t>
      </w:r>
      <w:r w:rsidR="00B6320B">
        <w:t xml:space="preserve"> </w:t>
      </w:r>
      <w:r w:rsidR="00536734">
        <w:t xml:space="preserve">His </w:t>
      </w:r>
      <w:r w:rsidR="00A91B8E">
        <w:t>presence</w:t>
      </w:r>
      <w:r w:rsidR="00A91B8E" w:rsidRPr="00830B4C">
        <w:rPr>
          <w:b/>
          <w:i/>
        </w:rPr>
        <w:t xml:space="preserve"> IS </w:t>
      </w:r>
      <w:r w:rsidR="00A91B8E">
        <w:t xml:space="preserve">fullness of </w:t>
      </w:r>
      <w:r w:rsidR="00A91B8E" w:rsidRPr="00830B4C">
        <w:rPr>
          <w:b/>
          <w:i/>
        </w:rPr>
        <w:t>JOY</w:t>
      </w:r>
      <w:r w:rsidR="00A91B8E">
        <w:t>!” (Ps. 16:5-11)</w:t>
      </w:r>
      <w:r w:rsidR="00B24F78">
        <w:t xml:space="preserve"> Enjoyment, pleasure an</w:t>
      </w:r>
      <w:r w:rsidR="00CD63FD">
        <w:t xml:space="preserve">d satisfaction in Christ alone </w:t>
      </w:r>
      <w:proofErr w:type="gramStart"/>
      <w:r w:rsidR="00CD63FD">
        <w:t>is</w:t>
      </w:r>
      <w:proofErr w:type="gramEnd"/>
      <w:r w:rsidR="00CD63FD">
        <w:t xml:space="preserve"> God’s purpose for us!</w:t>
      </w:r>
      <w:r w:rsidR="00B6320B">
        <w:t xml:space="preserve"> </w:t>
      </w:r>
    </w:p>
    <w:p w:rsidR="00B24F78" w:rsidRDefault="00B24F78" w:rsidP="00680CFD">
      <w:pPr>
        <w:pStyle w:val="NoSpacing"/>
      </w:pPr>
    </w:p>
    <w:p w:rsidR="00536734" w:rsidRDefault="00B24F78" w:rsidP="00680CFD">
      <w:pPr>
        <w:pStyle w:val="NoSpacing"/>
      </w:pPr>
      <w:r>
        <w:t>Oh ladies, in the chapter</w:t>
      </w:r>
      <w:r w:rsidR="00B6320B">
        <w:t xml:space="preserve"> </w:t>
      </w:r>
      <w:r w:rsidR="00B6320B">
        <w:t>Martha Peace</w:t>
      </w:r>
      <w:r>
        <w:t xml:space="preserve"> says, “God’s glory should be our supreme </w:t>
      </w:r>
      <w:r w:rsidRPr="006F18BD">
        <w:rPr>
          <w:i/>
        </w:rPr>
        <w:t>DELIGHT</w:t>
      </w:r>
      <w:r>
        <w:t xml:space="preserve"> and </w:t>
      </w:r>
      <w:r w:rsidRPr="006F18BD">
        <w:rPr>
          <w:i/>
        </w:rPr>
        <w:t>IS</w:t>
      </w:r>
      <w:r>
        <w:t xml:space="preserve"> our highest good.  It is something we SEEK and greatly desire!” </w:t>
      </w:r>
      <w:r w:rsidR="00536734">
        <w:t xml:space="preserve">   This is where I formulated our attitude for this chapter, an “</w:t>
      </w:r>
      <w:r w:rsidR="00536734" w:rsidRPr="00536734">
        <w:rPr>
          <w:b/>
        </w:rPr>
        <w:t>ATTITUDE OF DE</w:t>
      </w:r>
      <w:r w:rsidR="00536734" w:rsidRPr="00536734">
        <w:rPr>
          <w:b/>
          <w:i/>
          <w:u w:val="single"/>
        </w:rPr>
        <w:t>LIGHT</w:t>
      </w:r>
      <w:r w:rsidR="00536734">
        <w:t xml:space="preserve">!” </w:t>
      </w:r>
    </w:p>
    <w:p w:rsidR="00536734" w:rsidRDefault="00536734" w:rsidP="00680CFD">
      <w:pPr>
        <w:pStyle w:val="NoSpacing"/>
      </w:pPr>
    </w:p>
    <w:p w:rsidR="003C1F7A" w:rsidRDefault="00536734" w:rsidP="00680CFD">
      <w:pPr>
        <w:pStyle w:val="NoSpacing"/>
      </w:pPr>
      <w:r>
        <w:t>Matthew 5:16 says, “Let you</w:t>
      </w:r>
      <w:r w:rsidR="00B6320B">
        <w:t>r</w:t>
      </w:r>
      <w:r>
        <w:t xml:space="preserve"> </w:t>
      </w:r>
      <w:proofErr w:type="gramStart"/>
      <w:r w:rsidRPr="00536734">
        <w:rPr>
          <w:b/>
          <w:i/>
          <w:u w:val="single"/>
        </w:rPr>
        <w:t>LIGHT</w:t>
      </w:r>
      <w:r w:rsidRPr="00536734">
        <w:rPr>
          <w:b/>
          <w:u w:val="single"/>
        </w:rPr>
        <w:t xml:space="preserve"> </w:t>
      </w:r>
      <w:r w:rsidR="007943FA">
        <w:t xml:space="preserve"> </w:t>
      </w:r>
      <w:r>
        <w:t>shine</w:t>
      </w:r>
      <w:proofErr w:type="gramEnd"/>
      <w:r>
        <w:t xml:space="preserve"> before men in such a way that they may see your good works and glorify your Father who is in heaven.”</w:t>
      </w:r>
      <w:r w:rsidR="000F60E1">
        <w:t xml:space="preserve">  We are to let our ‘light’ shine by pointing people to Christ</w:t>
      </w:r>
      <w:r w:rsidR="00F76D91">
        <w:t xml:space="preserve">:  </w:t>
      </w:r>
      <w:r w:rsidR="000F60E1">
        <w:t>His importance, His influence,</w:t>
      </w:r>
      <w:r w:rsidR="00F76D91">
        <w:t xml:space="preserve"> His teaching,</w:t>
      </w:r>
      <w:r w:rsidR="000F60E1">
        <w:t xml:space="preserve"> His worth, His mighty deeds, His greatness, His saving truth a</w:t>
      </w:r>
      <w:r w:rsidR="003C1F7A">
        <w:t>nd power embodied by His love AND by living a godly and holy life that “gives convincing testimony of the saving power of God. This brings Him GLORY!” (Pastor MacArthur)</w:t>
      </w:r>
    </w:p>
    <w:p w:rsidR="003C1F7A" w:rsidRDefault="003C1F7A" w:rsidP="00680CFD">
      <w:pPr>
        <w:pStyle w:val="NoSpacing"/>
      </w:pPr>
    </w:p>
    <w:p w:rsidR="003C1F7A" w:rsidRDefault="003C1F7A" w:rsidP="00680CFD">
      <w:pPr>
        <w:pStyle w:val="NoSpacing"/>
      </w:pPr>
      <w:r>
        <w:t xml:space="preserve">Valley of Vision’s prayer </w:t>
      </w:r>
      <w:r w:rsidRPr="006F18BD">
        <w:rPr>
          <w:u w:val="single"/>
        </w:rPr>
        <w:t>“Man’s Great End”</w:t>
      </w:r>
      <w:r>
        <w:t xml:space="preserve"> says, “There is </w:t>
      </w:r>
      <w:r w:rsidRPr="006F18BD">
        <w:rPr>
          <w:b/>
        </w:rPr>
        <w:t xml:space="preserve">one </w:t>
      </w:r>
      <w:r>
        <w:t xml:space="preserve">thing that deserves </w:t>
      </w:r>
      <w:r w:rsidRPr="006F18BD">
        <w:rPr>
          <w:i/>
        </w:rPr>
        <w:t>my greatest care</w:t>
      </w:r>
      <w:r>
        <w:t xml:space="preserve">, that calls forth </w:t>
      </w:r>
      <w:r w:rsidRPr="006F18BD">
        <w:rPr>
          <w:i/>
        </w:rPr>
        <w:t>my ardent desires</w:t>
      </w:r>
      <w:r>
        <w:t>,  That is, that I may answer the great end for which I am made---</w:t>
      </w:r>
      <w:r w:rsidRPr="00F76D91">
        <w:rPr>
          <w:b/>
        </w:rPr>
        <w:t>TO GLORIFY THEE</w:t>
      </w:r>
      <w:r>
        <w:t xml:space="preserve"> who hast given me being, and to do all the good I can for my fellow men…Most men seem to live for themselves, without much or any regard for thy glory, or for the good of others…for all our happiness consists in loving thee, and being holy as thou art holy…Help me to know continually that there can be no true happiness, no fulfilling of thy purpose for me, apart from a life lived in and for the SON of thy LOVE.”</w:t>
      </w:r>
    </w:p>
    <w:p w:rsidR="003C1F7A" w:rsidRDefault="003C1F7A" w:rsidP="00680CFD">
      <w:pPr>
        <w:pStyle w:val="NoSpacing"/>
      </w:pPr>
    </w:p>
    <w:p w:rsidR="00B24F78" w:rsidRDefault="00F76D91" w:rsidP="00680CFD">
      <w:pPr>
        <w:pStyle w:val="NoSpacing"/>
      </w:pPr>
      <w:r>
        <w:t>Ladies, w</w:t>
      </w:r>
      <w:r w:rsidR="007943FA">
        <w:t>hat are you seeking and greatly desiring today more than glorifying Him</w:t>
      </w:r>
      <w:r>
        <w:t xml:space="preserve"> and making MUCH of Him</w:t>
      </w:r>
      <w:r w:rsidR="007943FA">
        <w:t>?   A</w:t>
      </w:r>
      <w:r w:rsidR="00F60475">
        <w:t>re other things and</w:t>
      </w:r>
      <w:r w:rsidR="00B6320B">
        <w:t xml:space="preserve"> other people or your</w:t>
      </w:r>
      <w:r w:rsidR="00F60475">
        <w:t xml:space="preserve"> circumstances clouding your ability</w:t>
      </w:r>
      <w:r>
        <w:t xml:space="preserve"> to passionately pursue Him</w:t>
      </w:r>
      <w:r w:rsidR="00065158">
        <w:t xml:space="preserve"> and be content in Him alone</w:t>
      </w:r>
      <w:r>
        <w:t>?</w:t>
      </w:r>
      <w:r w:rsidR="004445DD">
        <w:t xml:space="preserve">  Are you j</w:t>
      </w:r>
      <w:r>
        <w:t>oyful</w:t>
      </w:r>
      <w:r w:rsidR="004445DD">
        <w:t xml:space="preserve"> or j</w:t>
      </w:r>
      <w:r>
        <w:t>oyless?  Who or what is your ‘</w:t>
      </w:r>
      <w:proofErr w:type="spellStart"/>
      <w:r w:rsidR="006F18BD">
        <w:t>saviour</w:t>
      </w:r>
      <w:proofErr w:type="spellEnd"/>
      <w:r>
        <w:t xml:space="preserve">’ today? </w:t>
      </w:r>
      <w:r w:rsidR="006F18BD">
        <w:t xml:space="preserve"> Run to God’s Word!</w:t>
      </w:r>
      <w:r>
        <w:t xml:space="preserve"> </w:t>
      </w:r>
      <w:r w:rsidR="00F60475">
        <w:t xml:space="preserve"> </w:t>
      </w:r>
      <w:r w:rsidR="007943FA">
        <w:t>Think about it!  Write it down!  Pray about it!</w:t>
      </w:r>
      <w:r>
        <w:t xml:space="preserve">  Like </w:t>
      </w:r>
      <w:proofErr w:type="spellStart"/>
      <w:r>
        <w:t>Bananagrams</w:t>
      </w:r>
      <w:proofErr w:type="spellEnd"/>
      <w:r>
        <w:t xml:space="preserve">, will you take some time to stop to </w:t>
      </w:r>
      <w:r w:rsidRPr="006F18BD">
        <w:rPr>
          <w:u w:val="single"/>
        </w:rPr>
        <w:t>rearrange</w:t>
      </w:r>
      <w:r>
        <w:t xml:space="preserve"> your day</w:t>
      </w:r>
      <w:r w:rsidR="009D4040">
        <w:t>?  Will you sit down and use the Word of God wisely to connect and intersect God’s thoughts and</w:t>
      </w:r>
      <w:r>
        <w:t xml:space="preserve"> begin to </w:t>
      </w:r>
      <w:r w:rsidRPr="006F18BD">
        <w:rPr>
          <w:u w:val="single"/>
        </w:rPr>
        <w:t>replace</w:t>
      </w:r>
      <w:r>
        <w:t xml:space="preserve"> and </w:t>
      </w:r>
      <w:r w:rsidRPr="006F18BD">
        <w:rPr>
          <w:u w:val="single"/>
        </w:rPr>
        <w:t xml:space="preserve">renew </w:t>
      </w:r>
      <w:r>
        <w:t xml:space="preserve">all other thoughts </w:t>
      </w:r>
      <w:r w:rsidR="004445DD">
        <w:t>(</w:t>
      </w:r>
      <w:r>
        <w:t>tiles</w:t>
      </w:r>
      <w:r w:rsidR="004445DD">
        <w:t>)</w:t>
      </w:r>
      <w:r>
        <w:t xml:space="preserve"> that are bombarding your minds</w:t>
      </w:r>
      <w:r w:rsidR="009D4040">
        <w:t>?  Will you begin</w:t>
      </w:r>
      <w:r>
        <w:t xml:space="preserve"> to deliberately focus your attent</w:t>
      </w:r>
      <w:r w:rsidR="006F18BD">
        <w:t>ion on how you can truly glorify God by the power of His Spirit?</w:t>
      </w:r>
      <w:r>
        <w:t xml:space="preserve">  </w:t>
      </w:r>
    </w:p>
    <w:p w:rsidR="006B246B" w:rsidRPr="00680CFD" w:rsidRDefault="006B246B" w:rsidP="006B246B">
      <w:pPr>
        <w:pStyle w:val="NoSpacing"/>
      </w:pPr>
    </w:p>
    <w:p w:rsidR="009D4040" w:rsidRDefault="003E1B8B" w:rsidP="00680CFD">
      <w:r>
        <w:t>Ladies, when it comes to glorifying God, are you willing to live intentionally</w:t>
      </w:r>
      <w:r w:rsidR="007E6F48">
        <w:t xml:space="preserve"> and purposefully</w:t>
      </w:r>
      <w:r>
        <w:t xml:space="preserve">?  </w:t>
      </w:r>
      <w:r w:rsidR="009D4040">
        <w:t>We’ll talk more about this tomorrow, Tuesday, January 28</w:t>
      </w:r>
      <w:r w:rsidR="009D4040" w:rsidRPr="009D4040">
        <w:rPr>
          <w:vertAlign w:val="superscript"/>
        </w:rPr>
        <w:t>th</w:t>
      </w:r>
      <w:r w:rsidR="009D4040">
        <w:t xml:space="preserve"> at our home @ 9:3</w:t>
      </w:r>
      <w:r w:rsidR="00C16967">
        <w:t>0</w:t>
      </w:r>
      <w:bookmarkStart w:id="0" w:name="_GoBack"/>
      <w:bookmarkEnd w:id="0"/>
      <w:r w:rsidR="00C16967">
        <w:t xml:space="preserve"> a</w:t>
      </w:r>
      <w:r w:rsidR="009D4040">
        <w:t xml:space="preserve">m!!  </w:t>
      </w:r>
    </w:p>
    <w:p w:rsidR="005A1BB7" w:rsidRPr="00680CFD" w:rsidRDefault="009D4040" w:rsidP="00680CFD">
      <w:r>
        <w:t>Blessings, Christyn</w:t>
      </w:r>
    </w:p>
    <w:sectPr w:rsidR="005A1BB7" w:rsidRPr="00680CFD" w:rsidSect="00A0099E">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14"/>
    <w:rsid w:val="00011541"/>
    <w:rsid w:val="00032B66"/>
    <w:rsid w:val="00036FFA"/>
    <w:rsid w:val="00044F6C"/>
    <w:rsid w:val="00065158"/>
    <w:rsid w:val="00087AE3"/>
    <w:rsid w:val="000C5AA3"/>
    <w:rsid w:val="000F60E1"/>
    <w:rsid w:val="00164DF3"/>
    <w:rsid w:val="00221743"/>
    <w:rsid w:val="002411A0"/>
    <w:rsid w:val="002572B1"/>
    <w:rsid w:val="002853CC"/>
    <w:rsid w:val="00314C23"/>
    <w:rsid w:val="00393F14"/>
    <w:rsid w:val="003B3A1A"/>
    <w:rsid w:val="003B4E40"/>
    <w:rsid w:val="003C1F7A"/>
    <w:rsid w:val="003E1B8B"/>
    <w:rsid w:val="003E60C9"/>
    <w:rsid w:val="00431148"/>
    <w:rsid w:val="004445DD"/>
    <w:rsid w:val="004E2598"/>
    <w:rsid w:val="00536734"/>
    <w:rsid w:val="00585C22"/>
    <w:rsid w:val="005A1BB7"/>
    <w:rsid w:val="005A2C5A"/>
    <w:rsid w:val="005C2851"/>
    <w:rsid w:val="00653703"/>
    <w:rsid w:val="00680CFD"/>
    <w:rsid w:val="006B246B"/>
    <w:rsid w:val="006F18BD"/>
    <w:rsid w:val="00716D9F"/>
    <w:rsid w:val="00720B2E"/>
    <w:rsid w:val="00741014"/>
    <w:rsid w:val="00790B78"/>
    <w:rsid w:val="007943FA"/>
    <w:rsid w:val="007B7237"/>
    <w:rsid w:val="007E6F48"/>
    <w:rsid w:val="00810B14"/>
    <w:rsid w:val="00830B4C"/>
    <w:rsid w:val="00875BE3"/>
    <w:rsid w:val="008849AD"/>
    <w:rsid w:val="00914145"/>
    <w:rsid w:val="009513E5"/>
    <w:rsid w:val="009D4040"/>
    <w:rsid w:val="009D59F6"/>
    <w:rsid w:val="00A0099E"/>
    <w:rsid w:val="00A23A4D"/>
    <w:rsid w:val="00A65017"/>
    <w:rsid w:val="00A677BD"/>
    <w:rsid w:val="00A91B8E"/>
    <w:rsid w:val="00AB7C6C"/>
    <w:rsid w:val="00AD24D8"/>
    <w:rsid w:val="00B03087"/>
    <w:rsid w:val="00B24F78"/>
    <w:rsid w:val="00B6320B"/>
    <w:rsid w:val="00BD013C"/>
    <w:rsid w:val="00C16967"/>
    <w:rsid w:val="00C755E8"/>
    <w:rsid w:val="00CB0B8F"/>
    <w:rsid w:val="00CD63FD"/>
    <w:rsid w:val="00D44AE8"/>
    <w:rsid w:val="00DF3515"/>
    <w:rsid w:val="00E143BF"/>
    <w:rsid w:val="00E5243C"/>
    <w:rsid w:val="00E72AA7"/>
    <w:rsid w:val="00EE2346"/>
    <w:rsid w:val="00EF6E49"/>
    <w:rsid w:val="00F00E16"/>
    <w:rsid w:val="00F60475"/>
    <w:rsid w:val="00F7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5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Christyn</dc:creator>
  <cp:keywords/>
  <dc:description/>
  <cp:lastModifiedBy>Christyn</cp:lastModifiedBy>
  <cp:revision>57</cp:revision>
  <dcterms:created xsi:type="dcterms:W3CDTF">2014-01-27T17:18:00Z</dcterms:created>
  <dcterms:modified xsi:type="dcterms:W3CDTF">2014-01-28T00:32:00Z</dcterms:modified>
</cp:coreProperties>
</file>