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48" w:rsidRDefault="005C18B4" w:rsidP="005C18B4">
      <w:pPr>
        <w:pStyle w:val="NoSpacing"/>
      </w:pPr>
      <w:r w:rsidRPr="00C6413B">
        <w:rPr>
          <w:b/>
          <w:i/>
        </w:rPr>
        <w:t xml:space="preserve">Hello Valley Height’s Ladies!                                                                       </w:t>
      </w:r>
      <w:r>
        <w:t>Reviewing our Feb.25</w:t>
      </w:r>
      <w:r w:rsidRPr="005C18B4">
        <w:rPr>
          <w:vertAlign w:val="superscript"/>
        </w:rPr>
        <w:t>th</w:t>
      </w:r>
      <w:r>
        <w:t xml:space="preserve"> Bible Study!</w:t>
      </w:r>
    </w:p>
    <w:p w:rsidR="005C18B4" w:rsidRDefault="005C18B4" w:rsidP="005C18B4">
      <w:pPr>
        <w:pStyle w:val="NoSpacing"/>
      </w:pPr>
    </w:p>
    <w:p w:rsidR="000B16FF" w:rsidRDefault="005C18B4" w:rsidP="005C18B4">
      <w:pPr>
        <w:pStyle w:val="NoSpacing"/>
      </w:pPr>
      <w:r>
        <w:t>“Attitudes of a Transformed Heart”</w:t>
      </w:r>
    </w:p>
    <w:p w:rsidR="005C18B4" w:rsidRDefault="005C18B4" w:rsidP="005C18B4">
      <w:pPr>
        <w:pStyle w:val="NoSpacing"/>
      </w:pPr>
      <w:r>
        <w:t>“Attitudes and Sc</w:t>
      </w:r>
      <w:r w:rsidR="00F07183">
        <w:t xml:space="preserve">ripture” –Chapter Six- </w:t>
      </w:r>
      <w:r w:rsidR="00F07183" w:rsidRPr="00C6413B">
        <w:rPr>
          <w:b/>
          <w:i/>
          <w:u w:val="single"/>
        </w:rPr>
        <w:t>“DOCTRINE</w:t>
      </w:r>
      <w:r w:rsidRPr="00C6413B">
        <w:rPr>
          <w:b/>
          <w:i/>
          <w:u w:val="single"/>
        </w:rPr>
        <w:t>”</w:t>
      </w:r>
    </w:p>
    <w:p w:rsidR="009F588D" w:rsidRDefault="009F588D" w:rsidP="005C18B4">
      <w:pPr>
        <w:pStyle w:val="NoSpacing"/>
      </w:pPr>
    </w:p>
    <w:p w:rsidR="00DB210A" w:rsidRDefault="009F588D" w:rsidP="005C18B4">
      <w:pPr>
        <w:pStyle w:val="NoSpacing"/>
      </w:pPr>
      <w:r>
        <w:t>“We live in dangerous times.  In a culture that elevates opinion above truth and feelings above facts.  The modern church has lost its confidence in, dependence</w:t>
      </w:r>
      <w:r w:rsidR="00DF3948">
        <w:t xml:space="preserve"> </w:t>
      </w:r>
      <w:r>
        <w:t xml:space="preserve">on and passion for God’s Word!  Where absolutes are laughed at, tolerance is applauded, and </w:t>
      </w:r>
      <w:r w:rsidRPr="00C6413B">
        <w:rPr>
          <w:b/>
          <w:i/>
        </w:rPr>
        <w:t>DOCTRINE</w:t>
      </w:r>
      <w:r>
        <w:t xml:space="preserve"> considered divisive, there’s little room for careful study and tea</w:t>
      </w:r>
      <w:r w:rsidR="00DB210A">
        <w:t>ching of the Bible.  The result;</w:t>
      </w:r>
      <w:r>
        <w:t xml:space="preserve"> ill-fed Christians are left defenseless, poorly equipped and starving for truth.  Churches struggle along with </w:t>
      </w:r>
      <w:r w:rsidRPr="004E7EA7">
        <w:rPr>
          <w:i/>
          <w:u w:val="single"/>
        </w:rPr>
        <w:t>no sense of purpose</w:t>
      </w:r>
      <w:r>
        <w:t xml:space="preserve"> and no source of power and authority.” </w:t>
      </w:r>
    </w:p>
    <w:p w:rsidR="00DB210A" w:rsidRDefault="00DB210A" w:rsidP="005C18B4">
      <w:pPr>
        <w:pStyle w:val="NoSpacing"/>
      </w:pPr>
    </w:p>
    <w:p w:rsidR="006D250A" w:rsidRDefault="00DB210A" w:rsidP="005C18B4">
      <w:pPr>
        <w:pStyle w:val="NoSpacing"/>
      </w:pPr>
      <w:r>
        <w:t>I am not sure where I got this quote from which I penned in my “Attitudes” book ten years ago. One thing I am sure of</w:t>
      </w:r>
      <w:r w:rsidR="006D250A">
        <w:t xml:space="preserve"> though is that</w:t>
      </w:r>
      <w:r>
        <w:t xml:space="preserve"> after studying this chapter on doctrine</w:t>
      </w:r>
      <w:r w:rsidR="006D250A">
        <w:t xml:space="preserve">, it gave me </w:t>
      </w:r>
      <w:r w:rsidR="006D250A" w:rsidRPr="004E7EA7">
        <w:rPr>
          <w:i/>
          <w:u w:val="single"/>
        </w:rPr>
        <w:t>a great</w:t>
      </w:r>
      <w:r w:rsidR="005D7BCB">
        <w:rPr>
          <w:i/>
          <w:u w:val="single"/>
        </w:rPr>
        <w:t>er</w:t>
      </w:r>
      <w:r w:rsidR="006D250A" w:rsidRPr="004E7EA7">
        <w:rPr>
          <w:i/>
          <w:u w:val="single"/>
        </w:rPr>
        <w:t xml:space="preserve"> sense </w:t>
      </w:r>
      <w:r w:rsidR="00B0223E" w:rsidRPr="004E7EA7">
        <w:rPr>
          <w:i/>
          <w:u w:val="single"/>
        </w:rPr>
        <w:t>of</w:t>
      </w:r>
      <w:r w:rsidR="00B0223E">
        <w:t xml:space="preserve"> </w:t>
      </w:r>
      <w:r w:rsidR="00B0223E" w:rsidRPr="004E7EA7">
        <w:rPr>
          <w:i/>
          <w:u w:val="single"/>
        </w:rPr>
        <w:t>purpose</w:t>
      </w:r>
      <w:r w:rsidR="00B0223E">
        <w:t xml:space="preserve">:  </w:t>
      </w:r>
      <w:r w:rsidR="00B0223E" w:rsidRPr="00DF3948">
        <w:rPr>
          <w:b/>
        </w:rPr>
        <w:t>TO KNOW MY SAVIOUR</w:t>
      </w:r>
      <w:r w:rsidR="00B0223E">
        <w:t xml:space="preserve"> </w:t>
      </w:r>
      <w:r w:rsidR="00DF3948">
        <w:t xml:space="preserve">even </w:t>
      </w:r>
      <w:r w:rsidR="00B0223E">
        <w:t>more!</w:t>
      </w:r>
    </w:p>
    <w:p w:rsidR="00B0223E" w:rsidRDefault="00B0223E" w:rsidP="005C18B4">
      <w:pPr>
        <w:pStyle w:val="NoSpacing"/>
      </w:pPr>
    </w:p>
    <w:p w:rsidR="005E2304" w:rsidRDefault="00B0223E" w:rsidP="005C18B4">
      <w:pPr>
        <w:pStyle w:val="NoSpacing"/>
      </w:pPr>
      <w:r>
        <w:t>Ladies, let’s look</w:t>
      </w:r>
      <w:r w:rsidR="0084226B">
        <w:t xml:space="preserve"> through my acronym</w:t>
      </w:r>
      <w:r w:rsidR="00D866C9">
        <w:t xml:space="preserve"> and</w:t>
      </w:r>
      <w:r>
        <w:t xml:space="preserve"> one of the significant questions Martha </w:t>
      </w:r>
      <w:r w:rsidR="00B23364">
        <w:t>Peace asked</w:t>
      </w:r>
      <w:r>
        <w:t xml:space="preserve">, </w:t>
      </w:r>
      <w:r w:rsidRPr="00C8185D">
        <w:rPr>
          <w:b/>
          <w:i/>
          <w:u w:val="single"/>
        </w:rPr>
        <w:t>“Why Study Bible</w:t>
      </w:r>
      <w:r w:rsidR="00DB210A" w:rsidRPr="00C8185D">
        <w:rPr>
          <w:b/>
          <w:i/>
          <w:u w:val="single"/>
        </w:rPr>
        <w:t xml:space="preserve"> </w:t>
      </w:r>
      <w:r w:rsidRPr="00C8185D">
        <w:rPr>
          <w:b/>
          <w:i/>
          <w:u w:val="single"/>
        </w:rPr>
        <w:t>Doctrine?”</w:t>
      </w:r>
      <w:r w:rsidR="00D866C9">
        <w:t xml:space="preserve">  Martha</w:t>
      </w:r>
      <w:r>
        <w:t xml:space="preserve"> </w:t>
      </w:r>
      <w:r w:rsidR="0084226B">
        <w:t>gives</w:t>
      </w:r>
      <w:r>
        <w:t xml:space="preserve"> fifteen reasons to this answer</w:t>
      </w:r>
      <w:r w:rsidR="00D866C9">
        <w:t xml:space="preserve"> for us to ponder.  I have gently mixed</w:t>
      </w:r>
      <w:r>
        <w:t xml:space="preserve"> h</w:t>
      </w:r>
      <w:r w:rsidR="00D866C9">
        <w:t>er reasons</w:t>
      </w:r>
      <w:r>
        <w:t xml:space="preserve"> wit</w:t>
      </w:r>
      <w:r w:rsidR="00D866C9">
        <w:t>h other important ingredients from</w:t>
      </w:r>
      <w:r>
        <w:t xml:space="preserve"> this chapter</w:t>
      </w:r>
      <w:r w:rsidR="00D866C9">
        <w:t xml:space="preserve"> to help</w:t>
      </w:r>
      <w:r w:rsidR="00B23364">
        <w:t xml:space="preserve"> u</w:t>
      </w:r>
      <w:r w:rsidR="00D866C9">
        <w:t>s form</w:t>
      </w:r>
      <w:r w:rsidR="00C8185D">
        <w:t xml:space="preserve"> </w:t>
      </w:r>
      <w:r w:rsidR="00C8185D" w:rsidRPr="00C8185D">
        <w:rPr>
          <w:i/>
        </w:rPr>
        <w:t>new attitude</w:t>
      </w:r>
      <w:r w:rsidR="00D866C9">
        <w:rPr>
          <w:i/>
        </w:rPr>
        <w:t>s</w:t>
      </w:r>
      <w:r w:rsidR="00C8185D">
        <w:t xml:space="preserve"> to</w:t>
      </w:r>
      <w:r w:rsidR="00D866C9">
        <w:t>ward doctrine.</w:t>
      </w:r>
      <w:r w:rsidR="00C8185D">
        <w:t xml:space="preserve"> </w:t>
      </w:r>
      <w:r w:rsidR="00D866C9">
        <w:t>Let’s pray for a new understanding of</w:t>
      </w:r>
      <w:r w:rsidR="00614DA6">
        <w:t xml:space="preserve"> why doctrine is not dry but deliciously divine!</w:t>
      </w:r>
      <w:r w:rsidR="009F588D">
        <w:t xml:space="preserve"> </w:t>
      </w:r>
    </w:p>
    <w:p w:rsidR="000745C0" w:rsidRDefault="000745C0" w:rsidP="005C18B4">
      <w:pPr>
        <w:pStyle w:val="NoSpacing"/>
      </w:pPr>
    </w:p>
    <w:p w:rsidR="000745C0" w:rsidRDefault="000745C0" w:rsidP="005C18B4">
      <w:pPr>
        <w:pStyle w:val="NoSpacing"/>
      </w:pPr>
      <w:proofErr w:type="gramStart"/>
      <w:r w:rsidRPr="0065104A">
        <w:rPr>
          <w:b/>
        </w:rPr>
        <w:t xml:space="preserve">T </w:t>
      </w:r>
      <w:r>
        <w:t xml:space="preserve"> rue</w:t>
      </w:r>
      <w:proofErr w:type="gramEnd"/>
      <w:r>
        <w:t xml:space="preserve"> saving faith </w:t>
      </w:r>
      <w:r w:rsidR="0019776A">
        <w:t>“</w:t>
      </w:r>
      <w:r w:rsidR="00D866C9">
        <w:t xml:space="preserve">comes </w:t>
      </w:r>
      <w:r>
        <w:t xml:space="preserve">from </w:t>
      </w:r>
      <w:r w:rsidRPr="00173D10">
        <w:rPr>
          <w:u w:val="single"/>
        </w:rPr>
        <w:t>hear</w:t>
      </w:r>
      <w:r>
        <w:t>ing … the word of Christ</w:t>
      </w:r>
      <w:r w:rsidR="009456E7">
        <w:t xml:space="preserve"> (doctrine)</w:t>
      </w:r>
      <w:r>
        <w:t>.</w:t>
      </w:r>
      <w:r w:rsidR="00037583">
        <w:t xml:space="preserve">”  </w:t>
      </w:r>
      <w:r>
        <w:t xml:space="preserve"> Romans 10: 12-17</w:t>
      </w:r>
    </w:p>
    <w:p w:rsidR="000745C0" w:rsidRDefault="006A61F1" w:rsidP="005C18B4">
      <w:pPr>
        <w:pStyle w:val="NoSpacing"/>
      </w:pPr>
      <w:proofErr w:type="gramStart"/>
      <w:r w:rsidRPr="0065104A">
        <w:rPr>
          <w:b/>
        </w:rPr>
        <w:t>O</w:t>
      </w:r>
      <w:r w:rsidR="001A24D9">
        <w:t xml:space="preserve">  </w:t>
      </w:r>
      <w:proofErr w:type="spellStart"/>
      <w:r w:rsidR="001A24D9">
        <w:t>bliterates</w:t>
      </w:r>
      <w:proofErr w:type="spellEnd"/>
      <w:proofErr w:type="gramEnd"/>
      <w:r w:rsidR="001A24D9">
        <w:t xml:space="preserve"> glorifying self and leads to </w:t>
      </w:r>
      <w:r w:rsidR="001A24D9" w:rsidRPr="00173D10">
        <w:rPr>
          <w:u w:val="single"/>
        </w:rPr>
        <w:t>glorify</w:t>
      </w:r>
      <w:r w:rsidR="001A24D9">
        <w:t>ing God’s Holy name.  Psalm 138:2</w:t>
      </w:r>
    </w:p>
    <w:p w:rsidR="0019776A" w:rsidRDefault="0019776A" w:rsidP="005C18B4">
      <w:pPr>
        <w:pStyle w:val="NoSpacing"/>
      </w:pPr>
    </w:p>
    <w:p w:rsidR="00B851ED" w:rsidRDefault="0019776A" w:rsidP="005C18B4">
      <w:pPr>
        <w:pStyle w:val="NoSpacing"/>
      </w:pPr>
      <w:proofErr w:type="gramStart"/>
      <w:r w:rsidRPr="0065104A">
        <w:rPr>
          <w:b/>
        </w:rPr>
        <w:t>K</w:t>
      </w:r>
      <w:r w:rsidR="00037583">
        <w:t xml:space="preserve">  </w:t>
      </w:r>
      <w:proofErr w:type="spellStart"/>
      <w:r w:rsidR="00037583">
        <w:t>eeps</w:t>
      </w:r>
      <w:proofErr w:type="spellEnd"/>
      <w:proofErr w:type="gramEnd"/>
      <w:r w:rsidR="00037583">
        <w:t xml:space="preserve"> us hungering</w:t>
      </w:r>
      <w:r w:rsidR="00065037">
        <w:t xml:space="preserve"> for obedience</w:t>
      </w:r>
      <w:r w:rsidR="00B851ED">
        <w:t xml:space="preserve"> to Him</w:t>
      </w:r>
      <w:r w:rsidR="00065037">
        <w:t xml:space="preserve"> which is more valuable than </w:t>
      </w:r>
      <w:r w:rsidR="00065037" w:rsidRPr="00173D10">
        <w:rPr>
          <w:u w:val="single"/>
        </w:rPr>
        <w:t>daily food</w:t>
      </w:r>
      <w:r w:rsidR="00065037">
        <w:t>.  Job 23:12</w:t>
      </w: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N</w:t>
      </w:r>
      <w:r>
        <w:t xml:space="preserve">  </w:t>
      </w:r>
      <w:proofErr w:type="spellStart"/>
      <w:r w:rsidR="00F43AFD">
        <w:t>ecessitates</w:t>
      </w:r>
      <w:proofErr w:type="spellEnd"/>
      <w:proofErr w:type="gramEnd"/>
      <w:r w:rsidR="007C65A2">
        <w:t xml:space="preserve"> a plan for practicing the </w:t>
      </w:r>
      <w:r w:rsidR="007C65A2" w:rsidRPr="00173D10">
        <w:rPr>
          <w:u w:val="single"/>
        </w:rPr>
        <w:t>di</w:t>
      </w:r>
      <w:r w:rsidR="003A7239" w:rsidRPr="00173D10">
        <w:rPr>
          <w:u w:val="single"/>
        </w:rPr>
        <w:t>s</w:t>
      </w:r>
      <w:r w:rsidR="007C65A2" w:rsidRPr="00173D10">
        <w:rPr>
          <w:u w:val="single"/>
        </w:rPr>
        <w:t>ciplines</w:t>
      </w:r>
      <w:r w:rsidR="003A7239" w:rsidRPr="00173D10">
        <w:rPr>
          <w:u w:val="single"/>
        </w:rPr>
        <w:t xml:space="preserve"> of godline</w:t>
      </w:r>
      <w:r w:rsidR="009456E7" w:rsidRPr="00173D10">
        <w:rPr>
          <w:u w:val="single"/>
        </w:rPr>
        <w:t>ss</w:t>
      </w:r>
      <w:r w:rsidR="009456E7">
        <w:t xml:space="preserve"> if we are never to stumble. 2 Peter 1:5-10</w:t>
      </w:r>
      <w:r>
        <w:t xml:space="preserve"> </w:t>
      </w: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O</w:t>
      </w:r>
      <w:r w:rsidR="00CB0F57" w:rsidRPr="0065104A">
        <w:rPr>
          <w:b/>
        </w:rPr>
        <w:t xml:space="preserve"> </w:t>
      </w:r>
      <w:r w:rsidR="00CB0F57">
        <w:t xml:space="preserve"> </w:t>
      </w:r>
      <w:proofErr w:type="spellStart"/>
      <w:r w:rsidR="00CB0F57">
        <w:t>nly</w:t>
      </w:r>
      <w:proofErr w:type="spellEnd"/>
      <w:proofErr w:type="gramEnd"/>
      <w:r w:rsidR="00CB0F57">
        <w:t xml:space="preserve"> way to true </w:t>
      </w:r>
      <w:r w:rsidR="00CB0F57" w:rsidRPr="00173D10">
        <w:rPr>
          <w:u w:val="single"/>
        </w:rPr>
        <w:t>freed</w:t>
      </w:r>
      <w:r w:rsidR="00CB0F57">
        <w:t xml:space="preserve">om from the </w:t>
      </w:r>
      <w:r w:rsidR="005532B5">
        <w:t>power of sin</w:t>
      </w:r>
      <w:r w:rsidR="009456E7">
        <w:t xml:space="preserve"> and the temptations that daily bombard us. Jn.8:31-32</w:t>
      </w:r>
    </w:p>
    <w:p w:rsidR="00B851ED" w:rsidRDefault="004F0CDE" w:rsidP="005C18B4">
      <w:pPr>
        <w:pStyle w:val="NoSpacing"/>
      </w:pPr>
      <w:proofErr w:type="spellStart"/>
      <w:r w:rsidRPr="0065104A">
        <w:rPr>
          <w:b/>
        </w:rPr>
        <w:t>W</w:t>
      </w:r>
      <w:r>
        <w:t xml:space="preserve"> hen</w:t>
      </w:r>
      <w:proofErr w:type="spellEnd"/>
      <w:r>
        <w:t xml:space="preserve"> warnings from the Word of God abide in us</w:t>
      </w:r>
      <w:r w:rsidR="00995D01">
        <w:t xml:space="preserve"> we can have </w:t>
      </w:r>
      <w:r w:rsidR="00995D01" w:rsidRPr="006107DF">
        <w:rPr>
          <w:u w:val="single"/>
        </w:rPr>
        <w:t>victory</w:t>
      </w:r>
      <w:r w:rsidR="00995D01">
        <w:t xml:space="preserve"> over </w:t>
      </w:r>
      <w:proofErr w:type="spellStart"/>
      <w:proofErr w:type="gramStart"/>
      <w:r w:rsidR="00995D01">
        <w:t>satan</w:t>
      </w:r>
      <w:proofErr w:type="spellEnd"/>
      <w:proofErr w:type="gramEnd"/>
      <w:r w:rsidR="00995D01">
        <w:t>.  1 John 2:14</w:t>
      </w:r>
    </w:p>
    <w:p w:rsidR="00B851ED" w:rsidRDefault="00B851ED" w:rsidP="005C18B4">
      <w:pPr>
        <w:pStyle w:val="NoSpacing"/>
      </w:pP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M</w:t>
      </w:r>
      <w:r w:rsidR="005A179A">
        <w:t xml:space="preserve">  </w:t>
      </w:r>
      <w:proofErr w:type="spellStart"/>
      <w:r w:rsidR="005A179A">
        <w:t>akes</w:t>
      </w:r>
      <w:proofErr w:type="spellEnd"/>
      <w:proofErr w:type="gramEnd"/>
      <w:r w:rsidR="005A179A">
        <w:t xml:space="preserve"> us aware of the </w:t>
      </w:r>
      <w:r w:rsidR="005A179A" w:rsidRPr="006107DF">
        <w:rPr>
          <w:u w:val="single"/>
        </w:rPr>
        <w:t xml:space="preserve">priorities </w:t>
      </w:r>
      <w:r w:rsidR="005A179A">
        <w:t>of what the Lord wan</w:t>
      </w:r>
      <w:r w:rsidR="00E92326">
        <w:t>ts His church to be.  Acts 2:42;</w:t>
      </w:r>
      <w:r w:rsidR="005A179A">
        <w:t xml:space="preserve"> Titus 2:1</w:t>
      </w:r>
      <w:r w:rsidR="006D2A59">
        <w:t>-15</w:t>
      </w:r>
      <w:r w:rsidR="005A179A">
        <w:t xml:space="preserve"> </w:t>
      </w:r>
    </w:p>
    <w:p w:rsidR="00B851ED" w:rsidRDefault="00BC114B" w:rsidP="005C18B4">
      <w:pPr>
        <w:pStyle w:val="NoSpacing"/>
      </w:pPr>
      <w:r w:rsidRPr="0065104A">
        <w:rPr>
          <w:b/>
        </w:rPr>
        <w:t xml:space="preserve"> </w:t>
      </w:r>
      <w:proofErr w:type="gramStart"/>
      <w:r w:rsidRPr="0065104A">
        <w:rPr>
          <w:b/>
        </w:rPr>
        <w:t>Y</w:t>
      </w:r>
      <w:r>
        <w:t xml:space="preserve">  </w:t>
      </w:r>
      <w:proofErr w:type="spellStart"/>
      <w:r>
        <w:t>ielding</w:t>
      </w:r>
      <w:proofErr w:type="spellEnd"/>
      <w:proofErr w:type="gramEnd"/>
      <w:r>
        <w:t xml:space="preserve"> our will to the demands of</w:t>
      </w:r>
      <w:r w:rsidR="006841EB">
        <w:t xml:space="preserve"> </w:t>
      </w:r>
      <w:r w:rsidR="00C30E0E">
        <w:t xml:space="preserve">righteous and </w:t>
      </w:r>
      <w:r w:rsidR="006841EB">
        <w:t xml:space="preserve">holy living will </w:t>
      </w:r>
      <w:r w:rsidR="006841EB" w:rsidRPr="006107DF">
        <w:rPr>
          <w:u w:val="single"/>
        </w:rPr>
        <w:t>train us</w:t>
      </w:r>
      <w:r w:rsidR="00E92326">
        <w:t xml:space="preserve"> to for ministry. </w:t>
      </w:r>
      <w:r w:rsidR="00F43AFD">
        <w:t>2 Tim.</w:t>
      </w:r>
      <w:r w:rsidR="006841EB">
        <w:t xml:space="preserve"> 3:16-17</w:t>
      </w:r>
      <w:r>
        <w:t xml:space="preserve">  </w:t>
      </w:r>
      <w:r w:rsidR="00C13051">
        <w:t xml:space="preserve">  </w:t>
      </w:r>
    </w:p>
    <w:p w:rsidR="00B851ED" w:rsidRDefault="00B851ED" w:rsidP="005C18B4">
      <w:pPr>
        <w:pStyle w:val="NoSpacing"/>
      </w:pP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S</w:t>
      </w:r>
      <w:r w:rsidR="00C05595">
        <w:t xml:space="preserve">  </w:t>
      </w:r>
      <w:r w:rsidR="004226C6">
        <w:t>imply</w:t>
      </w:r>
      <w:proofErr w:type="gramEnd"/>
      <w:r w:rsidR="004226C6">
        <w:t xml:space="preserve"> put;</w:t>
      </w:r>
      <w:r w:rsidR="007E64A4">
        <w:t xml:space="preserve"> </w:t>
      </w:r>
      <w:r w:rsidR="007E64A4" w:rsidRPr="006107DF">
        <w:rPr>
          <w:u w:val="single"/>
        </w:rPr>
        <w:t>understand</w:t>
      </w:r>
      <w:r w:rsidR="007E64A4">
        <w:t>ing and</w:t>
      </w:r>
      <w:r w:rsidR="007E64A4" w:rsidRPr="006107DF">
        <w:rPr>
          <w:u w:val="single"/>
        </w:rPr>
        <w:t xml:space="preserve"> living</w:t>
      </w:r>
      <w:r w:rsidR="007E64A4">
        <w:t xml:space="preserve"> Bible doctrine is the COMMAND of God.  Matthew 4:4</w:t>
      </w: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A</w:t>
      </w:r>
      <w:r w:rsidR="00C22B0F" w:rsidRPr="0065104A">
        <w:rPr>
          <w:b/>
        </w:rPr>
        <w:t xml:space="preserve"> </w:t>
      </w:r>
      <w:r w:rsidR="00C22B0F">
        <w:t xml:space="preserve"> </w:t>
      </w:r>
      <w:proofErr w:type="spellStart"/>
      <w:r w:rsidR="00C22B0F">
        <w:t>lerts</w:t>
      </w:r>
      <w:proofErr w:type="spellEnd"/>
      <w:proofErr w:type="gramEnd"/>
      <w:r w:rsidR="00C22B0F">
        <w:t xml:space="preserve"> us to become more discerning which will lead to outstanding </w:t>
      </w:r>
      <w:r w:rsidR="00C22B0F" w:rsidRPr="006107DF">
        <w:rPr>
          <w:u w:val="single"/>
        </w:rPr>
        <w:t>wisdom</w:t>
      </w:r>
      <w:r w:rsidR="00C22B0F">
        <w:t>.  Ps.119:98-100</w:t>
      </w:r>
      <w:r w:rsidR="00A6224C">
        <w:t xml:space="preserve">  </w:t>
      </w: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V</w:t>
      </w:r>
      <w:r w:rsidR="00683DF0" w:rsidRPr="0065104A">
        <w:rPr>
          <w:b/>
        </w:rPr>
        <w:t xml:space="preserve"> </w:t>
      </w:r>
      <w:r w:rsidR="00683DF0">
        <w:t xml:space="preserve"> </w:t>
      </w:r>
      <w:proofErr w:type="spellStart"/>
      <w:r w:rsidR="00683DF0">
        <w:t>aliant</w:t>
      </w:r>
      <w:proofErr w:type="spellEnd"/>
      <w:proofErr w:type="gramEnd"/>
      <w:r w:rsidR="00683DF0">
        <w:t xml:space="preserve"> soldiers</w:t>
      </w:r>
      <w:r w:rsidR="00083773">
        <w:t xml:space="preserve"> equipped in the armor of God </w:t>
      </w:r>
      <w:r w:rsidR="00683DF0">
        <w:t>are needed</w:t>
      </w:r>
      <w:r w:rsidR="00083773">
        <w:t xml:space="preserve"> </w:t>
      </w:r>
      <w:r w:rsidR="00083773" w:rsidRPr="006107DF">
        <w:rPr>
          <w:u w:val="single"/>
        </w:rPr>
        <w:t>to reach the world with the gospel</w:t>
      </w:r>
      <w:r w:rsidR="00083773">
        <w:t xml:space="preserve">.  Eph.6 </w:t>
      </w:r>
    </w:p>
    <w:p w:rsidR="00B851ED" w:rsidRDefault="00597387" w:rsidP="005C18B4">
      <w:pPr>
        <w:pStyle w:val="NoSpacing"/>
      </w:pPr>
      <w:r w:rsidRPr="0065104A">
        <w:rPr>
          <w:b/>
        </w:rPr>
        <w:t xml:space="preserve"> </w:t>
      </w:r>
      <w:proofErr w:type="gramStart"/>
      <w:r w:rsidRPr="0065104A">
        <w:rPr>
          <w:b/>
        </w:rPr>
        <w:t>I</w:t>
      </w:r>
      <w:r>
        <w:t xml:space="preserve">  </w:t>
      </w:r>
      <w:proofErr w:type="spellStart"/>
      <w:r>
        <w:t>nfuses</w:t>
      </w:r>
      <w:proofErr w:type="spellEnd"/>
      <w:proofErr w:type="gramEnd"/>
      <w:r>
        <w:t xml:space="preserve"> us</w:t>
      </w:r>
      <w:r w:rsidR="00756035">
        <w:t xml:space="preserve"> with </w:t>
      </w:r>
      <w:r w:rsidR="00756035" w:rsidRPr="006107DF">
        <w:rPr>
          <w:u w:val="single"/>
        </w:rPr>
        <w:t>the mind of Christ</w:t>
      </w:r>
      <w:r w:rsidR="00756035">
        <w:t xml:space="preserve"> and causes us to grow spiritually.  We should long for it!  1 Pet.2:2,</w:t>
      </w:r>
      <w:r w:rsidR="00E92326">
        <w:t xml:space="preserve"> </w:t>
      </w:r>
      <w:r w:rsidR="00756035">
        <w:t>3</w:t>
      </w:r>
    </w:p>
    <w:p w:rsidR="00B851ED" w:rsidRDefault="00B851ED" w:rsidP="005C18B4">
      <w:pPr>
        <w:pStyle w:val="NoSpacing"/>
      </w:pPr>
      <w:proofErr w:type="gramStart"/>
      <w:r w:rsidRPr="0065104A">
        <w:rPr>
          <w:b/>
        </w:rPr>
        <w:t>O</w:t>
      </w:r>
      <w:r w:rsidR="00631C52">
        <w:t xml:space="preserve">  </w:t>
      </w:r>
      <w:proofErr w:type="spellStart"/>
      <w:r w:rsidR="00DF5CEF">
        <w:t>penly</w:t>
      </w:r>
      <w:proofErr w:type="spellEnd"/>
      <w:proofErr w:type="gramEnd"/>
      <w:r w:rsidR="00DF5CEF">
        <w:t xml:space="preserve"> bearing fruit of a </w:t>
      </w:r>
      <w:r w:rsidR="00DF5CEF" w:rsidRPr="006107DF">
        <w:rPr>
          <w:u w:val="single"/>
        </w:rPr>
        <w:t xml:space="preserve">transformed </w:t>
      </w:r>
      <w:r w:rsidR="00DF5CEF">
        <w:t>life will have a powerful effect on others.  John 15:7,</w:t>
      </w:r>
      <w:r w:rsidR="00E92326">
        <w:t xml:space="preserve"> </w:t>
      </w:r>
      <w:r w:rsidR="00DF5CEF">
        <w:t>8</w:t>
      </w:r>
      <w:r w:rsidR="001A24D9">
        <w:t xml:space="preserve">  </w:t>
      </w:r>
    </w:p>
    <w:p w:rsidR="006A61F1" w:rsidRPr="00874580" w:rsidRDefault="006A61F1" w:rsidP="005C18B4">
      <w:pPr>
        <w:pStyle w:val="NoSpacing"/>
      </w:pPr>
      <w:proofErr w:type="gramStart"/>
      <w:r w:rsidRPr="0065104A">
        <w:rPr>
          <w:b/>
        </w:rPr>
        <w:t>U</w:t>
      </w:r>
      <w:r w:rsidR="00874580">
        <w:rPr>
          <w:b/>
        </w:rPr>
        <w:t xml:space="preserve">  </w:t>
      </w:r>
      <w:proofErr w:type="spellStart"/>
      <w:r w:rsidR="00874580">
        <w:t>nmistakably</w:t>
      </w:r>
      <w:proofErr w:type="spellEnd"/>
      <w:proofErr w:type="gramEnd"/>
      <w:r w:rsidR="00874580">
        <w:t xml:space="preserve"> stimulates us to </w:t>
      </w:r>
      <w:r w:rsidR="00D64895">
        <w:t>surrender and</w:t>
      </w:r>
      <w:r w:rsidR="00D64895" w:rsidRPr="006107DF">
        <w:rPr>
          <w:u w:val="single"/>
        </w:rPr>
        <w:t xml:space="preserve"> turn to God </w:t>
      </w:r>
      <w:r w:rsidR="00D64895">
        <w:t>leading to</w:t>
      </w:r>
      <w:r w:rsidR="00874580">
        <w:t xml:space="preserve"> comfort</w:t>
      </w:r>
      <w:r w:rsidR="00D64895">
        <w:t xml:space="preserve"> in trials.  Ps.119:50</w:t>
      </w:r>
      <w:r w:rsidR="00874580">
        <w:t xml:space="preserve"> </w:t>
      </w:r>
    </w:p>
    <w:p w:rsidR="00E14F60" w:rsidRDefault="00B851ED" w:rsidP="005C18B4">
      <w:pPr>
        <w:pStyle w:val="NoSpacing"/>
      </w:pPr>
      <w:proofErr w:type="gramStart"/>
      <w:r w:rsidRPr="0065104A">
        <w:rPr>
          <w:b/>
        </w:rPr>
        <w:t>R</w:t>
      </w:r>
      <w:r w:rsidR="0043005D">
        <w:t xml:space="preserve">  </w:t>
      </w:r>
      <w:proofErr w:type="spellStart"/>
      <w:r w:rsidR="0043005D">
        <w:t>aises</w:t>
      </w:r>
      <w:proofErr w:type="spellEnd"/>
      <w:proofErr w:type="gramEnd"/>
      <w:r w:rsidR="0043005D">
        <w:t xml:space="preserve"> our eyes to look up</w:t>
      </w:r>
      <w:r w:rsidR="0057039C">
        <w:t xml:space="preserve"> </w:t>
      </w:r>
      <w:r w:rsidR="00803104">
        <w:t xml:space="preserve">TO </w:t>
      </w:r>
      <w:r w:rsidR="0057039C" w:rsidRPr="006107DF">
        <w:rPr>
          <w:u w:val="single"/>
        </w:rPr>
        <w:t>TRUST</w:t>
      </w:r>
      <w:r w:rsidR="0057039C">
        <w:t xml:space="preserve"> HIM</w:t>
      </w:r>
      <w:r w:rsidR="0043005D">
        <w:t>,</w:t>
      </w:r>
      <w:r w:rsidR="0057039C">
        <w:t xml:space="preserve"> and readies our hearts TO </w:t>
      </w:r>
      <w:r w:rsidR="0057039C" w:rsidRPr="006107DF">
        <w:rPr>
          <w:u w:val="single"/>
        </w:rPr>
        <w:t>WORSHIP</w:t>
      </w:r>
      <w:r w:rsidR="0057039C">
        <w:t xml:space="preserve"> HIM!  Col. 3:16</w:t>
      </w:r>
    </w:p>
    <w:p w:rsidR="00E14F60" w:rsidRDefault="00E14F60" w:rsidP="005C18B4">
      <w:pPr>
        <w:pStyle w:val="NoSpacing"/>
      </w:pPr>
    </w:p>
    <w:p w:rsidR="0019776A" w:rsidRPr="0065104A" w:rsidRDefault="00184C5B" w:rsidP="005C18B4">
      <w:pPr>
        <w:pStyle w:val="NoSpacing"/>
        <w:rPr>
          <w:b/>
        </w:rPr>
      </w:pPr>
      <w:r>
        <w:t>Ladies, without a doubt this chapter on doctrine has clearly</w:t>
      </w:r>
      <w:r w:rsidR="009777A2">
        <w:t xml:space="preserve"> pointed me</w:t>
      </w:r>
      <w:r>
        <w:t xml:space="preserve"> to having an </w:t>
      </w:r>
      <w:r w:rsidRPr="008474AD">
        <w:rPr>
          <w:i/>
          <w:u w:val="single"/>
        </w:rPr>
        <w:t>“ATTITUDE OF</w:t>
      </w:r>
      <w:r>
        <w:t xml:space="preserve"> </w:t>
      </w:r>
      <w:r w:rsidRPr="008474AD">
        <w:rPr>
          <w:i/>
          <w:u w:val="single"/>
        </w:rPr>
        <w:t>DETERMINATION”</w:t>
      </w:r>
      <w:r>
        <w:rPr>
          <w:b/>
        </w:rPr>
        <w:t xml:space="preserve"> </w:t>
      </w:r>
      <w:r w:rsidR="00E14F60" w:rsidRPr="00184C5B">
        <w:rPr>
          <w:b/>
        </w:rPr>
        <w:t>TO KNOW MY SAVIOUR</w:t>
      </w:r>
      <w:r w:rsidR="00C803E8">
        <w:t xml:space="preserve"> more!</w:t>
      </w:r>
      <w:r>
        <w:rPr>
          <w:b/>
        </w:rPr>
        <w:t xml:space="preserve">  Determined</w:t>
      </w:r>
      <w:r w:rsidR="008474AD">
        <w:rPr>
          <w:b/>
        </w:rPr>
        <w:t>:</w:t>
      </w:r>
      <w:r w:rsidR="00E14F60">
        <w:t xml:space="preserve"> to h</w:t>
      </w:r>
      <w:r w:rsidR="00631917">
        <w:t>ear Him, to glorify Him, to be nourished by</w:t>
      </w:r>
      <w:r w:rsidR="00E14F60">
        <w:t xml:space="preserve"> Him, to follow Him, to </w:t>
      </w:r>
      <w:r w:rsidR="00B96650">
        <w:t>be</w:t>
      </w:r>
      <w:r w:rsidR="00A947FF">
        <w:t xml:space="preserve"> freed by Him, to have victory </w:t>
      </w:r>
      <w:r w:rsidR="00B96650">
        <w:t xml:space="preserve">in </w:t>
      </w:r>
      <w:r w:rsidR="006107DF">
        <w:t xml:space="preserve">Him, to be devoted to Him, to be trained by </w:t>
      </w:r>
      <w:r w:rsidR="00631917">
        <w:t>Him, to understand and obey Him, to live wisely for Him, to declare Him,</w:t>
      </w:r>
      <w:r w:rsidR="00173D10">
        <w:t xml:space="preserve"> to think like Him,</w:t>
      </w:r>
      <w:r>
        <w:t xml:space="preserve"> to be transformed by</w:t>
      </w:r>
      <w:r w:rsidR="00631917">
        <w:t xml:space="preserve"> Him</w:t>
      </w:r>
      <w:r>
        <w:t xml:space="preserve">, to turn to Him, to reflect </w:t>
      </w:r>
      <w:r w:rsidR="00631917">
        <w:t>Him!</w:t>
      </w:r>
      <w:r w:rsidR="009777A2">
        <w:t xml:space="preserve">  All of this and more just inflames my heart to love Him, long</w:t>
      </w:r>
      <w:r w:rsidR="00E93A7D">
        <w:t xml:space="preserve"> </w:t>
      </w:r>
      <w:r w:rsidR="009777A2">
        <w:t xml:space="preserve">to please Him and </w:t>
      </w:r>
      <w:r w:rsidR="0017555D">
        <w:t xml:space="preserve">desirous </w:t>
      </w:r>
      <w:r w:rsidR="009777A2" w:rsidRPr="00E93A7D">
        <w:rPr>
          <w:b/>
          <w:i/>
          <w:u w:val="single"/>
        </w:rPr>
        <w:t>to learn more of Him</w:t>
      </w:r>
      <w:r w:rsidR="009777A2">
        <w:t xml:space="preserve"> through His Word!  How about you?</w:t>
      </w:r>
      <w:r w:rsidR="0017555D">
        <w:t xml:space="preserve">  </w:t>
      </w:r>
    </w:p>
    <w:p w:rsidR="000745C0" w:rsidRDefault="000745C0" w:rsidP="005C18B4">
      <w:pPr>
        <w:pStyle w:val="NoSpacing"/>
      </w:pPr>
    </w:p>
    <w:p w:rsidR="007C4EDE" w:rsidRDefault="008474AD" w:rsidP="005C18B4">
      <w:pPr>
        <w:pStyle w:val="NoSpacing"/>
      </w:pPr>
      <w:r>
        <w:lastRenderedPageBreak/>
        <w:t>So la</w:t>
      </w:r>
      <w:r w:rsidR="00C803E8">
        <w:t>dies, do you see why it is so important to study Bible doctrine?  Do you see some of the</w:t>
      </w:r>
      <w:r w:rsidR="00C803E8" w:rsidRPr="002B74ED">
        <w:rPr>
          <w:b/>
        </w:rPr>
        <w:t xml:space="preserve"> attitudes</w:t>
      </w:r>
      <w:r w:rsidR="00C803E8">
        <w:t xml:space="preserve"> and </w:t>
      </w:r>
      <w:r w:rsidR="00C803E8" w:rsidRPr="002B74ED">
        <w:rPr>
          <w:b/>
        </w:rPr>
        <w:t>actions</w:t>
      </w:r>
      <w:r w:rsidR="00C803E8">
        <w:t xml:space="preserve"> that</w:t>
      </w:r>
      <w:r w:rsidR="00090DB0">
        <w:t xml:space="preserve"> we</w:t>
      </w:r>
      <w:r w:rsidR="00C803E8">
        <w:t xml:space="preserve"> must</w:t>
      </w:r>
      <w:r w:rsidR="00090DB0">
        <w:t xml:space="preserve"> work towards </w:t>
      </w:r>
      <w:r w:rsidR="00E92326">
        <w:t xml:space="preserve">together </w:t>
      </w:r>
      <w:r w:rsidR="00090DB0">
        <w:t>by the power of His Spirit to intima</w:t>
      </w:r>
      <w:r w:rsidR="007E1720">
        <w:t xml:space="preserve">tely know our Saviour?  This is why I chose </w:t>
      </w:r>
      <w:r w:rsidR="007E1720" w:rsidRPr="002B74ED">
        <w:rPr>
          <w:b/>
          <w:u w:val="single"/>
        </w:rPr>
        <w:t>2 Peter 3:18</w:t>
      </w:r>
      <w:r w:rsidR="007E1720">
        <w:t xml:space="preserve"> </w:t>
      </w:r>
      <w:r w:rsidR="007E1720" w:rsidRPr="002B74ED">
        <w:rPr>
          <w:b/>
          <w:u w:val="single"/>
        </w:rPr>
        <w:t>to be our memory verse</w:t>
      </w:r>
      <w:r w:rsidR="007E1720">
        <w:t xml:space="preserve"> for this specific chapter on doctrine.  We are commanded to </w:t>
      </w:r>
      <w:r w:rsidR="007E1720" w:rsidRPr="007C4EDE">
        <w:rPr>
          <w:i/>
          <w:u w:val="single"/>
        </w:rPr>
        <w:t>“grow in the grace and knowledge of our Lord and Saviour Jesus Christ.   To Him</w:t>
      </w:r>
      <w:r w:rsidR="007E1720" w:rsidRPr="007C4EDE">
        <w:rPr>
          <w:u w:val="single"/>
        </w:rPr>
        <w:t xml:space="preserve"> </w:t>
      </w:r>
      <w:proofErr w:type="gramStart"/>
      <w:r w:rsidR="007E1720" w:rsidRPr="007C4EDE">
        <w:rPr>
          <w:i/>
          <w:u w:val="single"/>
        </w:rPr>
        <w:t>be</w:t>
      </w:r>
      <w:proofErr w:type="gramEnd"/>
      <w:r w:rsidR="007E1720" w:rsidRPr="007C4EDE">
        <w:rPr>
          <w:i/>
          <w:u w:val="single"/>
        </w:rPr>
        <w:t xml:space="preserve"> the glory, both now and to the day of eternity.  Amen.”</w:t>
      </w:r>
      <w:r w:rsidR="007E1720">
        <w:t xml:space="preserve"> </w:t>
      </w:r>
    </w:p>
    <w:p w:rsidR="000745C0" w:rsidRDefault="007E1720" w:rsidP="005C18B4">
      <w:pPr>
        <w:pStyle w:val="NoSpacing"/>
      </w:pPr>
      <w:r>
        <w:t xml:space="preserve"> </w:t>
      </w:r>
      <w:r w:rsidR="00090DB0">
        <w:t xml:space="preserve"> </w:t>
      </w:r>
      <w:r w:rsidR="00C803E8">
        <w:t xml:space="preserve">  </w:t>
      </w:r>
    </w:p>
    <w:p w:rsidR="009F492B" w:rsidRDefault="009F492B" w:rsidP="005C18B4">
      <w:pPr>
        <w:pStyle w:val="NoSpacing"/>
      </w:pPr>
      <w:r>
        <w:t>Doctrine is not dull</w:t>
      </w:r>
      <w:r w:rsidR="004B1F1D">
        <w:t xml:space="preserve"> ladies,</w:t>
      </w:r>
      <w:r>
        <w:t xml:space="preserve"> it</w:t>
      </w:r>
      <w:r w:rsidR="00B139D3">
        <w:t>’</w:t>
      </w:r>
      <w:r>
        <w:t xml:space="preserve">s </w:t>
      </w:r>
      <w:r w:rsidR="00161CB3">
        <w:t>dynamic!</w:t>
      </w:r>
    </w:p>
    <w:p w:rsidR="00161CB3" w:rsidRDefault="001366A7" w:rsidP="005C18B4">
      <w:pPr>
        <w:pStyle w:val="NoSpacing"/>
      </w:pPr>
      <w:r>
        <w:t>Doctrine demands our attention!</w:t>
      </w:r>
    </w:p>
    <w:p w:rsidR="006D1972" w:rsidRDefault="006D1972" w:rsidP="005C18B4">
      <w:pPr>
        <w:pStyle w:val="NoSpacing"/>
      </w:pPr>
    </w:p>
    <w:p w:rsidR="00161CB3" w:rsidRDefault="00161CB3" w:rsidP="005C18B4">
      <w:pPr>
        <w:pStyle w:val="NoSpacing"/>
      </w:pPr>
      <w:r>
        <w:t>One of the Biblical principles</w:t>
      </w:r>
      <w:r w:rsidR="00D159D8">
        <w:t xml:space="preserve"> that Martha brought to our attention specifically related to women</w:t>
      </w:r>
      <w:r>
        <w:t xml:space="preserve"> on doct</w:t>
      </w:r>
      <w:r w:rsidR="00D159D8">
        <w:t>rine states:</w:t>
      </w:r>
    </w:p>
    <w:p w:rsidR="006D1972" w:rsidRDefault="006D1972" w:rsidP="005C18B4">
      <w:pPr>
        <w:pStyle w:val="NoSpacing"/>
      </w:pPr>
    </w:p>
    <w:p w:rsidR="006D1972" w:rsidRDefault="00161CB3" w:rsidP="005C18B4">
      <w:pPr>
        <w:pStyle w:val="NoSpacing"/>
      </w:pPr>
      <w:r w:rsidRPr="002B6186">
        <w:rPr>
          <w:b/>
        </w:rPr>
        <w:t>“Pastors are to teach sound doctrine to the older women so the older women can teach and encourage</w:t>
      </w:r>
      <w:r>
        <w:t xml:space="preserve"> </w:t>
      </w:r>
      <w:r w:rsidRPr="002B6186">
        <w:rPr>
          <w:b/>
        </w:rPr>
        <w:t>the younger women in order that the Word of God will not be dishonored.”</w:t>
      </w:r>
      <w:r>
        <w:t xml:space="preserve"> </w:t>
      </w:r>
      <w:r w:rsidRPr="002B6186">
        <w:rPr>
          <w:b/>
        </w:rPr>
        <w:t>Titus 2:1, 3-5</w:t>
      </w:r>
    </w:p>
    <w:p w:rsidR="006D1972" w:rsidRDefault="006D1972" w:rsidP="005C18B4">
      <w:pPr>
        <w:pStyle w:val="NoSpacing"/>
      </w:pPr>
    </w:p>
    <w:p w:rsidR="00161CB3" w:rsidRDefault="00553D54" w:rsidP="005C18B4">
      <w:pPr>
        <w:pStyle w:val="NoSpacing"/>
      </w:pPr>
      <w:r>
        <w:t>Titus 2:3-5 is a critical blueprint for us women to obey.  It is</w:t>
      </w:r>
      <w:r w:rsidRPr="00B139D3">
        <w:rPr>
          <w:i/>
        </w:rPr>
        <w:t xml:space="preserve"> NOT </w:t>
      </w:r>
      <w:r>
        <w:t xml:space="preserve">optional for us! </w:t>
      </w:r>
      <w:r w:rsidR="005D6AD7">
        <w:t xml:space="preserve">And it is </w:t>
      </w:r>
      <w:r w:rsidR="005D6AD7" w:rsidRPr="00B139D3">
        <w:rPr>
          <w:i/>
        </w:rPr>
        <w:t>NOT</w:t>
      </w:r>
      <w:r w:rsidR="005D6AD7">
        <w:t xml:space="preserve"> just something for us to </w:t>
      </w:r>
      <w:r w:rsidR="00E92326">
        <w:t>“</w:t>
      </w:r>
      <w:r w:rsidR="005D6AD7">
        <w:t>consider</w:t>
      </w:r>
      <w:r w:rsidR="00E92326">
        <w:t>”</w:t>
      </w:r>
      <w:r w:rsidR="005D6AD7">
        <w:t xml:space="preserve">! </w:t>
      </w:r>
      <w:r>
        <w:t>These</w:t>
      </w:r>
      <w:r w:rsidR="005D6AD7">
        <w:t xml:space="preserve"> are priorities for us as wo</w:t>
      </w:r>
      <w:r w:rsidR="00775B0D">
        <w:t>men given by God for us to obey by the enablement of His Spirit.</w:t>
      </w:r>
      <w:r>
        <w:t xml:space="preserve"> </w:t>
      </w:r>
      <w:r w:rsidR="00EA5E18">
        <w:t xml:space="preserve"> </w:t>
      </w:r>
      <w:r w:rsidR="00E92326">
        <w:t>Having studied,</w:t>
      </w:r>
      <w:r w:rsidR="00D159D8">
        <w:t xml:space="preserve"> meditated </w:t>
      </w:r>
      <w:r w:rsidR="00E92326">
        <w:t xml:space="preserve">on </w:t>
      </w:r>
      <w:r w:rsidR="00D159D8">
        <w:t>and embraced these</w:t>
      </w:r>
      <w:r w:rsidR="00775B0D">
        <w:t xml:space="preserve"> </w:t>
      </w:r>
      <w:r w:rsidR="00D159D8">
        <w:t xml:space="preserve">foundational verses for many years now, </w:t>
      </w:r>
      <w:r w:rsidR="00F71DC9">
        <w:t>with my keyboard at my fingertips</w:t>
      </w:r>
      <w:r w:rsidR="00B139D3">
        <w:t xml:space="preserve"> I</w:t>
      </w:r>
      <w:r w:rsidR="0086223F">
        <w:t xml:space="preserve"> have</w:t>
      </w:r>
      <w:r w:rsidR="00B139D3">
        <w:t xml:space="preserve"> typed</w:t>
      </w:r>
      <w:r>
        <w:t xml:space="preserve"> </w:t>
      </w:r>
      <w:r w:rsidR="00CA12B2">
        <w:t>Titus</w:t>
      </w:r>
      <w:r w:rsidR="00775B0D">
        <w:t xml:space="preserve"> 2:3-5 in quick </w:t>
      </w:r>
      <w:r w:rsidR="00CA12B2">
        <w:t>‘</w:t>
      </w:r>
      <w:r w:rsidR="00F9286C">
        <w:t>2-</w:t>
      </w:r>
      <w:r w:rsidR="00CA12B2">
        <w:t>d’ form:</w:t>
      </w:r>
    </w:p>
    <w:p w:rsidR="00957C1D" w:rsidRDefault="00957C1D" w:rsidP="005C18B4">
      <w:pPr>
        <w:pStyle w:val="NoSpacing"/>
      </w:pPr>
    </w:p>
    <w:p w:rsidR="00161CB3" w:rsidRDefault="00161CB3" w:rsidP="005C18B4">
      <w:pPr>
        <w:pStyle w:val="NoSpacing"/>
      </w:pPr>
      <w:r>
        <w:t xml:space="preserve">Doctrine </w:t>
      </w:r>
      <w:r w:rsidRPr="00ED28D3">
        <w:rPr>
          <w:u w:val="single"/>
        </w:rPr>
        <w:t>dictates</w:t>
      </w:r>
      <w:r>
        <w:t xml:space="preserve"> the parameters of what the will of God is for us </w:t>
      </w:r>
      <w:r w:rsidR="00450181">
        <w:t xml:space="preserve">as </w:t>
      </w:r>
      <w:r>
        <w:t>women!</w:t>
      </w:r>
    </w:p>
    <w:p w:rsidR="00450181" w:rsidRDefault="00A809B3" w:rsidP="005C18B4">
      <w:pPr>
        <w:pStyle w:val="NoSpacing"/>
      </w:pPr>
      <w:r>
        <w:t xml:space="preserve">Doctrine </w:t>
      </w:r>
      <w:r w:rsidRPr="00ED28D3">
        <w:rPr>
          <w:u w:val="single"/>
        </w:rPr>
        <w:t>defines</w:t>
      </w:r>
      <w:r w:rsidR="00450181">
        <w:t xml:space="preserve"> our priorities</w:t>
      </w:r>
      <w:r>
        <w:t xml:space="preserve"> and shapes the sphere of influence that</w:t>
      </w:r>
      <w:r w:rsidR="00BF612A">
        <w:t xml:space="preserve"> greatly</w:t>
      </w:r>
      <w:r>
        <w:t xml:space="preserve"> </w:t>
      </w:r>
      <w:proofErr w:type="spellStart"/>
      <w:r>
        <w:t>honours</w:t>
      </w:r>
      <w:proofErr w:type="spellEnd"/>
      <w:r>
        <w:t xml:space="preserve"> God! </w:t>
      </w:r>
    </w:p>
    <w:p w:rsidR="005D6AD7" w:rsidRDefault="00844710" w:rsidP="005C18B4">
      <w:pPr>
        <w:pStyle w:val="NoSpacing"/>
      </w:pPr>
      <w:r>
        <w:t xml:space="preserve">Doctrine </w:t>
      </w:r>
      <w:r w:rsidRPr="00ED28D3">
        <w:rPr>
          <w:u w:val="single"/>
        </w:rPr>
        <w:t>differentiates</w:t>
      </w:r>
      <w:r>
        <w:t xml:space="preserve"> fateful feminism from fierce faithfulness to His Word!</w:t>
      </w:r>
    </w:p>
    <w:p w:rsidR="00893E70" w:rsidRDefault="00893E70" w:rsidP="005C18B4">
      <w:pPr>
        <w:pStyle w:val="NoSpacing"/>
      </w:pPr>
      <w:r>
        <w:t>Doctrine</w:t>
      </w:r>
      <w:r w:rsidRPr="00ED28D3">
        <w:rPr>
          <w:u w:val="single"/>
        </w:rPr>
        <w:t xml:space="preserve"> distinguishes</w:t>
      </w:r>
      <w:r>
        <w:t xml:space="preserve"> the roles and God-given responsibilities of older women from younger women!</w:t>
      </w:r>
    </w:p>
    <w:p w:rsidR="005D6AD7" w:rsidRDefault="00D267A6" w:rsidP="005C18B4">
      <w:pPr>
        <w:pStyle w:val="NoSpacing"/>
      </w:pPr>
      <w:r>
        <w:t xml:space="preserve">Doctrine </w:t>
      </w:r>
      <w:r w:rsidRPr="00ED28D3">
        <w:rPr>
          <w:u w:val="single"/>
        </w:rPr>
        <w:t>details</w:t>
      </w:r>
      <w:r>
        <w:t xml:space="preserve"> the character </w:t>
      </w:r>
      <w:r w:rsidR="00A809B3">
        <w:t xml:space="preserve">and conduct </w:t>
      </w:r>
      <w:r>
        <w:t>of both young</w:t>
      </w:r>
      <w:r w:rsidR="00A809B3">
        <w:t>er and older women!</w:t>
      </w:r>
    </w:p>
    <w:p w:rsidR="005D6AD7" w:rsidRDefault="005D6AD7" w:rsidP="005C18B4">
      <w:pPr>
        <w:pStyle w:val="NoSpacing"/>
      </w:pPr>
      <w:r>
        <w:t xml:space="preserve">Doctrine </w:t>
      </w:r>
      <w:r w:rsidRPr="00ED28D3">
        <w:rPr>
          <w:u w:val="single"/>
        </w:rPr>
        <w:t xml:space="preserve">devises </w:t>
      </w:r>
      <w:r>
        <w:t>a clear plan:  older women are to teach the younger women HOW to live out doctrine!</w:t>
      </w:r>
    </w:p>
    <w:p w:rsidR="005D6AD7" w:rsidRDefault="005D6AD7" w:rsidP="005C18B4">
      <w:pPr>
        <w:pStyle w:val="NoSpacing"/>
      </w:pPr>
      <w:r>
        <w:t xml:space="preserve">Doctrine </w:t>
      </w:r>
      <w:r w:rsidRPr="00ED28D3">
        <w:rPr>
          <w:u w:val="single"/>
        </w:rPr>
        <w:t>disciples</w:t>
      </w:r>
      <w:r>
        <w:t xml:space="preserve"> the younger women to learn from the older women </w:t>
      </w:r>
      <w:r w:rsidR="00F14A00">
        <w:t>who have been faithful!</w:t>
      </w:r>
    </w:p>
    <w:p w:rsidR="00450181" w:rsidRDefault="00450181" w:rsidP="005C18B4">
      <w:pPr>
        <w:pStyle w:val="NoSpacing"/>
      </w:pPr>
      <w:r>
        <w:t xml:space="preserve">Doctrine </w:t>
      </w:r>
      <w:r w:rsidRPr="00ED28D3">
        <w:rPr>
          <w:u w:val="single"/>
        </w:rPr>
        <w:t>discloses</w:t>
      </w:r>
      <w:r>
        <w:t xml:space="preserve"> who we are t</w:t>
      </w:r>
      <w:r w:rsidR="00E33339">
        <w:t>o serve, how we are to serve, and the motive</w:t>
      </w:r>
      <w:r w:rsidR="00E92326">
        <w:t>s</w:t>
      </w:r>
      <w:r w:rsidR="00E33339">
        <w:t xml:space="preserve"> behind our serving-LOVE!</w:t>
      </w:r>
    </w:p>
    <w:p w:rsidR="003D1C2F" w:rsidRDefault="003D1C2F" w:rsidP="005C18B4">
      <w:pPr>
        <w:pStyle w:val="NoSpacing"/>
      </w:pPr>
      <w:r>
        <w:t xml:space="preserve">Doctrine </w:t>
      </w:r>
      <w:r w:rsidR="00893E70" w:rsidRPr="00ED28D3">
        <w:rPr>
          <w:u w:val="single"/>
        </w:rPr>
        <w:t>determines</w:t>
      </w:r>
      <w:r w:rsidR="00893E70">
        <w:t xml:space="preserve"> the Biblical goals</w:t>
      </w:r>
      <w:r w:rsidR="006E1F91">
        <w:t xml:space="preserve"> for women of: service, sacrifice and submission!</w:t>
      </w:r>
    </w:p>
    <w:p w:rsidR="00161CB3" w:rsidRDefault="00161CB3" w:rsidP="005C18B4">
      <w:pPr>
        <w:pStyle w:val="NoSpacing"/>
      </w:pPr>
      <w:r>
        <w:t xml:space="preserve">Doctrine </w:t>
      </w:r>
      <w:r w:rsidR="00904CCC" w:rsidRPr="00ED28D3">
        <w:rPr>
          <w:u w:val="single"/>
        </w:rPr>
        <w:t>directs</w:t>
      </w:r>
      <w:r w:rsidR="00904CCC">
        <w:t xml:space="preserve"> our thoughts and attitudes</w:t>
      </w:r>
      <w:r>
        <w:t xml:space="preserve"> towards Christlikeness!</w:t>
      </w:r>
    </w:p>
    <w:p w:rsidR="00161CB3" w:rsidRDefault="006E1F91" w:rsidP="005C18B4">
      <w:pPr>
        <w:pStyle w:val="NoSpacing"/>
      </w:pPr>
      <w:r>
        <w:t xml:space="preserve">Doctrine </w:t>
      </w:r>
      <w:r w:rsidRPr="00ED28D3">
        <w:rPr>
          <w:u w:val="single"/>
        </w:rPr>
        <w:t>demands</w:t>
      </w:r>
      <w:r>
        <w:t xml:space="preserve"> godliness, holiness and purity of life!</w:t>
      </w:r>
    </w:p>
    <w:p w:rsidR="00161CB3" w:rsidRDefault="00161CB3" w:rsidP="005C18B4">
      <w:pPr>
        <w:pStyle w:val="NoSpacing"/>
      </w:pPr>
      <w:r>
        <w:t xml:space="preserve">Doctrine </w:t>
      </w:r>
      <w:r w:rsidRPr="00ED28D3">
        <w:rPr>
          <w:u w:val="single"/>
        </w:rPr>
        <w:t>directly determines</w:t>
      </w:r>
      <w:r w:rsidR="00E92326">
        <w:t xml:space="preserve"> if others will see</w:t>
      </w:r>
      <w:r>
        <w:t xml:space="preserve"> </w:t>
      </w:r>
      <w:r w:rsidR="00E92326">
        <w:t>the Bible a</w:t>
      </w:r>
      <w:r w:rsidR="006E1F91">
        <w:t>s believable</w:t>
      </w:r>
      <w:r w:rsidR="00ED28D3">
        <w:t xml:space="preserve"> or not by our obedience!</w:t>
      </w:r>
    </w:p>
    <w:p w:rsidR="00BF612A" w:rsidRDefault="00BF612A" w:rsidP="005C18B4">
      <w:pPr>
        <w:pStyle w:val="NoSpacing"/>
      </w:pPr>
      <w:r>
        <w:t xml:space="preserve">Doctrine </w:t>
      </w:r>
      <w:r w:rsidRPr="00ED28D3">
        <w:rPr>
          <w:u w:val="single"/>
        </w:rPr>
        <w:t>demonstrates</w:t>
      </w:r>
      <w:r>
        <w:t xml:space="preserve"> to the world we have been saved from the power and penalty of sin!</w:t>
      </w:r>
    </w:p>
    <w:p w:rsidR="001366A7" w:rsidRDefault="006E1F91" w:rsidP="005C18B4">
      <w:pPr>
        <w:pStyle w:val="NoSpacing"/>
      </w:pPr>
      <w:r>
        <w:t>Doctrine</w:t>
      </w:r>
      <w:r w:rsidRPr="00ED28D3">
        <w:rPr>
          <w:u w:val="single"/>
        </w:rPr>
        <w:t xml:space="preserve"> decorates</w:t>
      </w:r>
      <w:r>
        <w:t xml:space="preserve"> and adorns</w:t>
      </w:r>
      <w:r w:rsidR="00BF612A">
        <w:t>,</w:t>
      </w:r>
      <w:r>
        <w:t xml:space="preserve"> (</w:t>
      </w:r>
      <w:proofErr w:type="spellStart"/>
      <w:proofErr w:type="gramStart"/>
      <w:r>
        <w:t>greek</w:t>
      </w:r>
      <w:proofErr w:type="spellEnd"/>
      <w:proofErr w:type="gramEnd"/>
      <w:r>
        <w:t xml:space="preserve"> word</w:t>
      </w:r>
      <w:r w:rsidR="00A809B3">
        <w:t xml:space="preserve"> </w:t>
      </w:r>
      <w:r w:rsidR="00BF612A">
        <w:t>‘</w:t>
      </w:r>
      <w:proofErr w:type="spellStart"/>
      <w:r w:rsidR="00BF612A">
        <w:t>kosmeo</w:t>
      </w:r>
      <w:proofErr w:type="spellEnd"/>
      <w:r w:rsidR="00BF612A">
        <w:t>’</w:t>
      </w:r>
      <w:r w:rsidR="00161CB3">
        <w:t>)</w:t>
      </w:r>
      <w:r w:rsidR="00BF612A">
        <w:t xml:space="preserve"> beautifies</w:t>
      </w:r>
      <w:r w:rsidR="00161CB3">
        <w:t xml:space="preserve"> the gospel by our transformed lives!</w:t>
      </w:r>
    </w:p>
    <w:p w:rsidR="001366A7" w:rsidRDefault="001366A7" w:rsidP="005C18B4">
      <w:pPr>
        <w:pStyle w:val="NoSpacing"/>
      </w:pPr>
      <w:r>
        <w:t>Doctrine</w:t>
      </w:r>
      <w:r w:rsidRPr="00ED28D3">
        <w:rPr>
          <w:u w:val="single"/>
        </w:rPr>
        <w:t xml:space="preserve"> displays</w:t>
      </w:r>
      <w:r>
        <w:t xml:space="preserve"> the glorious gospel as we submit ourselves under Christ’s divine directives!</w:t>
      </w:r>
    </w:p>
    <w:p w:rsidR="00D72AD4" w:rsidRDefault="00D72AD4" w:rsidP="005C18B4">
      <w:pPr>
        <w:pStyle w:val="NoSpacing"/>
      </w:pPr>
      <w:r>
        <w:t xml:space="preserve">Doctrine </w:t>
      </w:r>
      <w:r w:rsidRPr="00ED28D3">
        <w:rPr>
          <w:u w:val="single"/>
        </w:rPr>
        <w:t xml:space="preserve">drives </w:t>
      </w:r>
      <w:r>
        <w:t>us to our knees praying for the Holy Spirit’s help!</w:t>
      </w:r>
    </w:p>
    <w:p w:rsidR="00904CCC" w:rsidRDefault="00904CCC" w:rsidP="005C18B4">
      <w:pPr>
        <w:pStyle w:val="NoSpacing"/>
      </w:pPr>
    </w:p>
    <w:p w:rsidR="001366A7" w:rsidRDefault="00585E4E" w:rsidP="005C18B4">
      <w:pPr>
        <w:pStyle w:val="NoSpacing"/>
      </w:pPr>
      <w:r>
        <w:t>L</w:t>
      </w:r>
      <w:r w:rsidR="00904CCC">
        <w:t>adies, the topic on doctrine, I pray, will have deepened our understandi</w:t>
      </w:r>
      <w:r w:rsidR="00E7662D">
        <w:t>ng of what God requires from us:  t</w:t>
      </w:r>
      <w:r w:rsidR="00904CCC">
        <w:t xml:space="preserve">o walk </w:t>
      </w:r>
      <w:r w:rsidR="00904CCC" w:rsidRPr="005176F9">
        <w:rPr>
          <w:i/>
          <w:u w:val="single"/>
        </w:rPr>
        <w:t xml:space="preserve">HUMBLY </w:t>
      </w:r>
      <w:r w:rsidR="00904CCC">
        <w:t xml:space="preserve">and </w:t>
      </w:r>
      <w:r w:rsidR="00904CCC" w:rsidRPr="005176F9">
        <w:rPr>
          <w:i/>
          <w:u w:val="single"/>
        </w:rPr>
        <w:t xml:space="preserve">HOLY </w:t>
      </w:r>
      <w:r>
        <w:t>before our God</w:t>
      </w:r>
      <w:r w:rsidR="00E7662D">
        <w:t>. We will need to do this even among</w:t>
      </w:r>
      <w:r w:rsidR="00D72AD4">
        <w:t xml:space="preserve"> those women who</w:t>
      </w:r>
      <w:r>
        <w:t xml:space="preserve"> </w:t>
      </w:r>
      <w:r w:rsidR="00E7662D">
        <w:t>do not know</w:t>
      </w:r>
      <w:r w:rsidR="00ED28D3">
        <w:t xml:space="preserve"> His plan, </w:t>
      </w:r>
      <w:r w:rsidR="00E7662D">
        <w:t>have not</w:t>
      </w:r>
      <w:r w:rsidR="00E92326">
        <w:t xml:space="preserve"> </w:t>
      </w:r>
      <w:r w:rsidR="00E7662D">
        <w:t>embraced</w:t>
      </w:r>
      <w:r w:rsidR="00ED28D3">
        <w:t xml:space="preserve"> His plan,</w:t>
      </w:r>
      <w:r w:rsidR="00E7662D">
        <w:t xml:space="preserve"> or in some cases have rejected</w:t>
      </w:r>
      <w:r>
        <w:t xml:space="preserve"> </w:t>
      </w:r>
      <w:r w:rsidR="00D72AD4">
        <w:t xml:space="preserve">His perfect plan for our lives!  </w:t>
      </w:r>
      <w:r w:rsidR="005176F9">
        <w:t>Oh that “our lives</w:t>
      </w:r>
      <w:r w:rsidR="005176F9" w:rsidRPr="005176F9">
        <w:rPr>
          <w:b/>
        </w:rPr>
        <w:t xml:space="preserve"> </w:t>
      </w:r>
      <w:r w:rsidR="00E7662D" w:rsidRPr="00E7662D">
        <w:t xml:space="preserve">would </w:t>
      </w:r>
      <w:r w:rsidR="005176F9" w:rsidRPr="005176F9">
        <w:rPr>
          <w:b/>
        </w:rPr>
        <w:t>look</w:t>
      </w:r>
      <w:r w:rsidR="00E7662D">
        <w:t xml:space="preserve"> different and</w:t>
      </w:r>
      <w:r w:rsidR="005176F9">
        <w:t xml:space="preserve"> </w:t>
      </w:r>
      <w:r w:rsidR="005176F9" w:rsidRPr="005176F9">
        <w:rPr>
          <w:b/>
        </w:rPr>
        <w:t xml:space="preserve">be </w:t>
      </w:r>
      <w:r w:rsidR="005176F9">
        <w:t xml:space="preserve">different because </w:t>
      </w:r>
      <w:r w:rsidR="005176F9" w:rsidRPr="005176F9">
        <w:rPr>
          <w:b/>
        </w:rPr>
        <w:t>we are</w:t>
      </w:r>
      <w:r w:rsidR="005176F9">
        <w:t xml:space="preserve"> different” (Lisa Hughes) for His name’s sake!</w:t>
      </w:r>
    </w:p>
    <w:p w:rsidR="001366A7" w:rsidRDefault="00E7662D" w:rsidP="005C18B4">
      <w:pPr>
        <w:pStyle w:val="NoSpacing"/>
      </w:pPr>
      <w:r>
        <w:t xml:space="preserve">Doctrine helps us </w:t>
      </w:r>
      <w:r>
        <w:rPr>
          <w:u w:val="single"/>
        </w:rPr>
        <w:t>discover</w:t>
      </w:r>
      <w:r>
        <w:t xml:space="preserve"> </w:t>
      </w:r>
      <w:bookmarkStart w:id="0" w:name="_GoBack"/>
      <w:bookmarkEnd w:id="0"/>
      <w:r w:rsidR="00D72AD4">
        <w:t xml:space="preserve">who God is!  Oh, </w:t>
      </w:r>
      <w:r w:rsidR="00D72AD4" w:rsidRPr="00D72AD4">
        <w:rPr>
          <w:b/>
        </w:rPr>
        <w:t>TO KNOW MY SAVIOUR</w:t>
      </w:r>
      <w:r>
        <w:t xml:space="preserve"> a</w:t>
      </w:r>
      <w:r w:rsidR="005176F9">
        <w:t>nd become more like Him!</w:t>
      </w:r>
    </w:p>
    <w:p w:rsidR="005176F9" w:rsidRDefault="005176F9" w:rsidP="005C18B4">
      <w:pPr>
        <w:pStyle w:val="NoSpacing"/>
      </w:pPr>
    </w:p>
    <w:p w:rsidR="005176F9" w:rsidRDefault="005176F9" w:rsidP="005C18B4">
      <w:pPr>
        <w:pStyle w:val="NoSpacing"/>
      </w:pPr>
      <w:r>
        <w:t>Ladies, let’</w:t>
      </w:r>
      <w:r w:rsidR="00D916B0">
        <w:t>s continue to lean upon Christ and accept His Word</w:t>
      </w:r>
      <w:r w:rsidR="001879B4">
        <w:t xml:space="preserve"> which performs its work in us who believe! (1Thess.2:13)</w:t>
      </w:r>
    </w:p>
    <w:p w:rsidR="001879B4" w:rsidRDefault="001879B4" w:rsidP="005C18B4">
      <w:pPr>
        <w:pStyle w:val="NoSpacing"/>
      </w:pPr>
      <w:r>
        <w:t>Blessings, Christyn</w:t>
      </w:r>
    </w:p>
    <w:p w:rsidR="005C18B4" w:rsidRDefault="005C18B4" w:rsidP="005C18B4">
      <w:pPr>
        <w:pStyle w:val="NoSpacing"/>
      </w:pPr>
    </w:p>
    <w:sectPr w:rsidR="005C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E2"/>
    <w:rsid w:val="00030666"/>
    <w:rsid w:val="00037583"/>
    <w:rsid w:val="00065037"/>
    <w:rsid w:val="000745C0"/>
    <w:rsid w:val="00083773"/>
    <w:rsid w:val="00090DB0"/>
    <w:rsid w:val="000B16FF"/>
    <w:rsid w:val="000C3914"/>
    <w:rsid w:val="00117698"/>
    <w:rsid w:val="00125D23"/>
    <w:rsid w:val="001366A7"/>
    <w:rsid w:val="00161CB3"/>
    <w:rsid w:val="00173D10"/>
    <w:rsid w:val="0017555D"/>
    <w:rsid w:val="00184C5B"/>
    <w:rsid w:val="001879B4"/>
    <w:rsid w:val="0019776A"/>
    <w:rsid w:val="001A24D9"/>
    <w:rsid w:val="00236D46"/>
    <w:rsid w:val="00274F9F"/>
    <w:rsid w:val="0027528D"/>
    <w:rsid w:val="00293A3E"/>
    <w:rsid w:val="002B6186"/>
    <w:rsid w:val="002B74ED"/>
    <w:rsid w:val="003A7239"/>
    <w:rsid w:val="003D1C2F"/>
    <w:rsid w:val="004226C6"/>
    <w:rsid w:val="0043005D"/>
    <w:rsid w:val="00431148"/>
    <w:rsid w:val="00450181"/>
    <w:rsid w:val="00486B75"/>
    <w:rsid w:val="004B1F1D"/>
    <w:rsid w:val="004E7EA7"/>
    <w:rsid w:val="004F0CDE"/>
    <w:rsid w:val="005176F9"/>
    <w:rsid w:val="005532B5"/>
    <w:rsid w:val="00553D54"/>
    <w:rsid w:val="0057039C"/>
    <w:rsid w:val="00585E4E"/>
    <w:rsid w:val="00597387"/>
    <w:rsid w:val="005A179A"/>
    <w:rsid w:val="005C18B4"/>
    <w:rsid w:val="005D6AD7"/>
    <w:rsid w:val="005D7BCB"/>
    <w:rsid w:val="005E2304"/>
    <w:rsid w:val="006107DF"/>
    <w:rsid w:val="00614DA6"/>
    <w:rsid w:val="00631917"/>
    <w:rsid w:val="00631C52"/>
    <w:rsid w:val="0065104A"/>
    <w:rsid w:val="006636F3"/>
    <w:rsid w:val="00683DF0"/>
    <w:rsid w:val="006841EB"/>
    <w:rsid w:val="006A61F1"/>
    <w:rsid w:val="006D1972"/>
    <w:rsid w:val="006D250A"/>
    <w:rsid w:val="006D2A59"/>
    <w:rsid w:val="006E1F91"/>
    <w:rsid w:val="00756035"/>
    <w:rsid w:val="00775B0D"/>
    <w:rsid w:val="007C4EDE"/>
    <w:rsid w:val="007C65A2"/>
    <w:rsid w:val="007E1720"/>
    <w:rsid w:val="007E64A4"/>
    <w:rsid w:val="007F3093"/>
    <w:rsid w:val="00803104"/>
    <w:rsid w:val="0084226B"/>
    <w:rsid w:val="00844710"/>
    <w:rsid w:val="008474AD"/>
    <w:rsid w:val="0086223F"/>
    <w:rsid w:val="00874580"/>
    <w:rsid w:val="00893E70"/>
    <w:rsid w:val="00904CCC"/>
    <w:rsid w:val="009456E7"/>
    <w:rsid w:val="00957C1D"/>
    <w:rsid w:val="009777A2"/>
    <w:rsid w:val="00995D01"/>
    <w:rsid w:val="009B5BC9"/>
    <w:rsid w:val="009F492B"/>
    <w:rsid w:val="009F588D"/>
    <w:rsid w:val="00A01D17"/>
    <w:rsid w:val="00A6224C"/>
    <w:rsid w:val="00A809B3"/>
    <w:rsid w:val="00A947FF"/>
    <w:rsid w:val="00AD24D8"/>
    <w:rsid w:val="00AF520A"/>
    <w:rsid w:val="00B0223E"/>
    <w:rsid w:val="00B139D3"/>
    <w:rsid w:val="00B23364"/>
    <w:rsid w:val="00B851ED"/>
    <w:rsid w:val="00B96650"/>
    <w:rsid w:val="00BC114B"/>
    <w:rsid w:val="00BD33A0"/>
    <w:rsid w:val="00BE1134"/>
    <w:rsid w:val="00BF612A"/>
    <w:rsid w:val="00C05595"/>
    <w:rsid w:val="00C13051"/>
    <w:rsid w:val="00C22B0F"/>
    <w:rsid w:val="00C30E0E"/>
    <w:rsid w:val="00C6413B"/>
    <w:rsid w:val="00C803E8"/>
    <w:rsid w:val="00C8185D"/>
    <w:rsid w:val="00CA12B2"/>
    <w:rsid w:val="00CB0F57"/>
    <w:rsid w:val="00D159D8"/>
    <w:rsid w:val="00D267A6"/>
    <w:rsid w:val="00D64895"/>
    <w:rsid w:val="00D72AD4"/>
    <w:rsid w:val="00D77FFB"/>
    <w:rsid w:val="00D866C9"/>
    <w:rsid w:val="00D916B0"/>
    <w:rsid w:val="00D96217"/>
    <w:rsid w:val="00DB210A"/>
    <w:rsid w:val="00DC40E2"/>
    <w:rsid w:val="00DF3948"/>
    <w:rsid w:val="00DF5CEF"/>
    <w:rsid w:val="00E14F60"/>
    <w:rsid w:val="00E33339"/>
    <w:rsid w:val="00E7662D"/>
    <w:rsid w:val="00E92326"/>
    <w:rsid w:val="00E93A7D"/>
    <w:rsid w:val="00EA5E18"/>
    <w:rsid w:val="00ED28D3"/>
    <w:rsid w:val="00F07183"/>
    <w:rsid w:val="00F14A00"/>
    <w:rsid w:val="00F43AFD"/>
    <w:rsid w:val="00F71DC9"/>
    <w:rsid w:val="00F9286C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</dc:creator>
  <cp:keywords/>
  <dc:description/>
  <cp:lastModifiedBy>Christyn</cp:lastModifiedBy>
  <cp:revision>95</cp:revision>
  <dcterms:created xsi:type="dcterms:W3CDTF">2014-02-26T07:37:00Z</dcterms:created>
  <dcterms:modified xsi:type="dcterms:W3CDTF">2014-03-01T18:22:00Z</dcterms:modified>
</cp:coreProperties>
</file>