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C8" w:rsidRDefault="003B1CD2" w:rsidP="00705E99">
      <w:pPr>
        <w:pStyle w:val="NoSpacing"/>
      </w:pPr>
      <w:r w:rsidRPr="002061A2">
        <w:rPr>
          <w:b/>
        </w:rPr>
        <w:t xml:space="preserve">Hello Valley Heights Ladies!                                                                      </w:t>
      </w:r>
      <w:r>
        <w:t>Reviewing our Oct. 2</w:t>
      </w:r>
      <w:r w:rsidRPr="003B1CD2">
        <w:rPr>
          <w:vertAlign w:val="superscript"/>
        </w:rPr>
        <w:t>nd</w:t>
      </w:r>
      <w:r>
        <w:t xml:space="preserve"> Bible Study!</w:t>
      </w:r>
    </w:p>
    <w:p w:rsidR="003B1CD2" w:rsidRPr="002061A2" w:rsidRDefault="003B1CD2" w:rsidP="00705E99">
      <w:pPr>
        <w:pStyle w:val="NoSpacing"/>
        <w:rPr>
          <w:i/>
        </w:rPr>
      </w:pPr>
      <w:r w:rsidRPr="002061A2">
        <w:rPr>
          <w:i/>
        </w:rPr>
        <w:t>A quick look at “</w:t>
      </w:r>
      <w:proofErr w:type="spellStart"/>
      <w:r w:rsidRPr="002061A2">
        <w:rPr>
          <w:i/>
        </w:rPr>
        <w:t>Lamedh</w:t>
      </w:r>
      <w:proofErr w:type="spellEnd"/>
      <w:r w:rsidRPr="002061A2">
        <w:rPr>
          <w:i/>
        </w:rPr>
        <w:t>” --- Psalm 119:89-96</w:t>
      </w:r>
    </w:p>
    <w:p w:rsidR="00705E99" w:rsidRDefault="00705E99" w:rsidP="00705E99">
      <w:pPr>
        <w:pStyle w:val="NoSpacing"/>
      </w:pPr>
    </w:p>
    <w:p w:rsidR="003B1CD2" w:rsidRPr="002061A2" w:rsidRDefault="003B1CD2" w:rsidP="00705E99">
      <w:pPr>
        <w:pStyle w:val="NoSpacing"/>
        <w:rPr>
          <w:b/>
        </w:rPr>
      </w:pPr>
      <w:r w:rsidRPr="002061A2">
        <w:rPr>
          <w:b/>
        </w:rPr>
        <w:t>The Word of God LINKS us to CHRIST in the ‘HEAVENLY PLACES’</w:t>
      </w:r>
    </w:p>
    <w:p w:rsidR="00705E99" w:rsidRDefault="00705E99" w:rsidP="00705E99">
      <w:pPr>
        <w:pStyle w:val="NoSpacing"/>
      </w:pPr>
    </w:p>
    <w:p w:rsidR="00D14DD0" w:rsidRDefault="00B679EE" w:rsidP="00705E99">
      <w:pPr>
        <w:pStyle w:val="NoSpacing"/>
      </w:pPr>
      <w:r>
        <w:t>“Don’t let the sense of past failure defeat your next step!”  This is what an old theologian reminded me of in one of his devotionals</w:t>
      </w:r>
      <w:r w:rsidR="00984289">
        <w:t xml:space="preserve"> recently</w:t>
      </w:r>
      <w:r>
        <w:t>.  It relates so well to the ‘</w:t>
      </w:r>
      <w:r w:rsidR="00705E99">
        <w:t>pivotal</w:t>
      </w:r>
      <w:r>
        <w:t xml:space="preserve"> point’ w</w:t>
      </w:r>
      <w:r w:rsidR="00984289">
        <w:t>e have now reached in Psalm 119—the 12</w:t>
      </w:r>
      <w:r w:rsidR="00984289" w:rsidRPr="00984289">
        <w:rPr>
          <w:vertAlign w:val="superscript"/>
        </w:rPr>
        <w:t>th</w:t>
      </w:r>
      <w:r w:rsidR="00B43E6B">
        <w:t xml:space="preserve"> of 22 stanza’s</w:t>
      </w:r>
      <w:r w:rsidR="00984289">
        <w:t xml:space="preserve">! </w:t>
      </w:r>
    </w:p>
    <w:p w:rsidR="00705E99" w:rsidRDefault="00705E99" w:rsidP="00705E99">
      <w:pPr>
        <w:pStyle w:val="NoSpacing"/>
      </w:pPr>
    </w:p>
    <w:p w:rsidR="00E41356" w:rsidRDefault="00984289" w:rsidP="00705E99">
      <w:pPr>
        <w:pStyle w:val="NoSpacing"/>
      </w:pPr>
      <w:r>
        <w:t xml:space="preserve"> I was reminded of what the disciples had done in the Garden of</w:t>
      </w:r>
      <w:r w:rsidR="00E41356">
        <w:t xml:space="preserve"> </w:t>
      </w:r>
      <w:r w:rsidR="00705E99">
        <w:t>Gethsemane</w:t>
      </w:r>
      <w:r w:rsidR="0031720A">
        <w:t xml:space="preserve"> in Matthew 26:3</w:t>
      </w:r>
      <w:r>
        <w:t>8-46</w:t>
      </w:r>
      <w:r w:rsidR="006516A8">
        <w:t>.  They did the unthinkable</w:t>
      </w:r>
      <w:r>
        <w:t>—they had gone to sleep instead of watching</w:t>
      </w:r>
      <w:r w:rsidR="00705E99">
        <w:t xml:space="preserve"> and praying</w:t>
      </w:r>
      <w:r>
        <w:t xml:space="preserve"> with Jesus.</w:t>
      </w:r>
      <w:r w:rsidR="0031720A">
        <w:t xml:space="preserve">  Every time He fo</w:t>
      </w:r>
      <w:r w:rsidR="00705E99">
        <w:t>und them sleeping, He continued</w:t>
      </w:r>
      <w:r w:rsidR="0031720A">
        <w:t xml:space="preserve"> to persevere with them</w:t>
      </w:r>
      <w:r>
        <w:t xml:space="preserve"> and didn’t give up giving instructions and directing them to do the right thing!</w:t>
      </w:r>
      <w:r w:rsidR="00E41356">
        <w:t xml:space="preserve"> The disciples could have been so defeated by their lack of response to His commands.  It could have left them despairing</w:t>
      </w:r>
      <w:r w:rsidR="00A75383">
        <w:t xml:space="preserve"> and debilitated.  </w:t>
      </w:r>
      <w:r w:rsidR="00E41356">
        <w:t xml:space="preserve"> BUT</w:t>
      </w:r>
      <w:r w:rsidR="0031720A">
        <w:t xml:space="preserve"> Christ knowing their weaknesses continued to speak truth into their lives;</w:t>
      </w:r>
      <w:r>
        <w:t xml:space="preserve"> He said, </w:t>
      </w:r>
      <w:r w:rsidRPr="0093093C">
        <w:rPr>
          <w:b/>
          <w:i/>
          <w:u w:val="single"/>
        </w:rPr>
        <w:t>“GET UP and LET’s GO!”</w:t>
      </w:r>
      <w:r>
        <w:t xml:space="preserve">  </w:t>
      </w:r>
      <w:r w:rsidR="00E41356">
        <w:t>Jesus’</w:t>
      </w:r>
      <w:r w:rsidR="009F5897">
        <w:t xml:space="preserve">s </w:t>
      </w:r>
      <w:r w:rsidR="009F5897" w:rsidRPr="0093093C">
        <w:rPr>
          <w:b/>
          <w:i/>
        </w:rPr>
        <w:t xml:space="preserve">WORDS </w:t>
      </w:r>
      <w:r w:rsidR="009F5897">
        <w:t>enabled</w:t>
      </w:r>
      <w:r w:rsidR="00E41356">
        <w:t xml:space="preserve"> perseverance, </w:t>
      </w:r>
      <w:r w:rsidR="009F5897">
        <w:t xml:space="preserve">and brought </w:t>
      </w:r>
      <w:r w:rsidR="00E41356">
        <w:t>security and stability to the disciple</w:t>
      </w:r>
      <w:r w:rsidR="00705E99">
        <w:t>’</w:t>
      </w:r>
      <w:r w:rsidR="00E41356">
        <w:t xml:space="preserve">s lives! They got up and continued their journey with Christ!  </w:t>
      </w:r>
    </w:p>
    <w:p w:rsidR="00705E99" w:rsidRDefault="00705E99" w:rsidP="00705E99">
      <w:pPr>
        <w:pStyle w:val="NoSpacing"/>
      </w:pPr>
    </w:p>
    <w:p w:rsidR="00F35D1E" w:rsidRDefault="00E41356" w:rsidP="00705E99">
      <w:pPr>
        <w:pStyle w:val="NoSpacing"/>
      </w:pPr>
      <w:r>
        <w:t xml:space="preserve">The Psalmist </w:t>
      </w:r>
      <w:r w:rsidRPr="002061A2">
        <w:rPr>
          <w:b/>
        </w:rPr>
        <w:t xml:space="preserve">‘lost his grip’ </w:t>
      </w:r>
      <w:r>
        <w:t>momentarily in the “</w:t>
      </w:r>
      <w:proofErr w:type="spellStart"/>
      <w:r>
        <w:t>Kaph</w:t>
      </w:r>
      <w:proofErr w:type="spellEnd"/>
      <w:r>
        <w:t>” stanza.  He could have despaired and remained defeated--</w:t>
      </w:r>
      <w:r w:rsidRPr="002061A2">
        <w:rPr>
          <w:b/>
          <w:i/>
        </w:rPr>
        <w:t>-BUT</w:t>
      </w:r>
      <w:r>
        <w:t xml:space="preserve"> he didn’t!</w:t>
      </w:r>
      <w:r w:rsidR="00251687">
        <w:t xml:space="preserve">   </w:t>
      </w:r>
      <w:r w:rsidR="00251687" w:rsidRPr="0093093C">
        <w:rPr>
          <w:i/>
        </w:rPr>
        <w:t>He sets an example for us!</w:t>
      </w:r>
      <w:r w:rsidR="00251687">
        <w:t xml:space="preserve">  </w:t>
      </w:r>
      <w:r>
        <w:t xml:space="preserve"> He </w:t>
      </w:r>
      <w:r w:rsidRPr="0093093C">
        <w:rPr>
          <w:b/>
          <w:i/>
        </w:rPr>
        <w:t>GOT UP</w:t>
      </w:r>
      <w:r>
        <w:t xml:space="preserve"> and continued</w:t>
      </w:r>
      <w:r w:rsidR="009F5897">
        <w:t xml:space="preserve"> </w:t>
      </w:r>
      <w:r w:rsidR="001D39E7">
        <w:t xml:space="preserve">to follow </w:t>
      </w:r>
      <w:r w:rsidR="00CC47F2">
        <w:t>‘</w:t>
      </w:r>
      <w:r w:rsidR="001D39E7">
        <w:t>the</w:t>
      </w:r>
      <w:r w:rsidR="00CC47F2">
        <w:t xml:space="preserve"> testimony of His mouth’, the </w:t>
      </w:r>
      <w:r w:rsidR="001D39E7" w:rsidRPr="0093093C">
        <w:rPr>
          <w:b/>
          <w:i/>
        </w:rPr>
        <w:t>WORDS</w:t>
      </w:r>
      <w:r w:rsidR="001D39E7">
        <w:t xml:space="preserve"> of his MASTER!</w:t>
      </w:r>
      <w:r>
        <w:t xml:space="preserve"> </w:t>
      </w:r>
      <w:r w:rsidR="00705E99">
        <w:t xml:space="preserve"> Ladies, this same precious Word of the LORD calls us to</w:t>
      </w:r>
      <w:r w:rsidR="0069596C">
        <w:t xml:space="preserve"> do likewise. This is the heart of “</w:t>
      </w:r>
      <w:proofErr w:type="spellStart"/>
      <w:r w:rsidR="0069596C">
        <w:t>Lamedh</w:t>
      </w:r>
      <w:proofErr w:type="spellEnd"/>
      <w:r w:rsidR="0069596C">
        <w:t xml:space="preserve">”! </w:t>
      </w:r>
    </w:p>
    <w:p w:rsidR="00A10627" w:rsidRDefault="00A10627" w:rsidP="00705E99">
      <w:pPr>
        <w:pStyle w:val="NoSpacing"/>
      </w:pPr>
    </w:p>
    <w:p w:rsidR="00A10627" w:rsidRDefault="00A10627" w:rsidP="00705E99">
      <w:pPr>
        <w:pStyle w:val="NoSpacing"/>
      </w:pPr>
      <w:r w:rsidRPr="0093093C">
        <w:rPr>
          <w:b/>
          <w:i/>
        </w:rPr>
        <w:t>Let’s RISE</w:t>
      </w:r>
      <w:r>
        <w:t xml:space="preserve"> together ladies and </w:t>
      </w:r>
      <w:r w:rsidRPr="0093093C">
        <w:rPr>
          <w:b/>
          <w:i/>
        </w:rPr>
        <w:t>SEE</w:t>
      </w:r>
      <w:r>
        <w:t xml:space="preserve"> once again the impact and implications of the Word of God not only for the psalmist’s life but for our own lives</w:t>
      </w:r>
      <w:r w:rsidR="005F042D">
        <w:t xml:space="preserve"> as</w:t>
      </w:r>
      <w:r>
        <w:t xml:space="preserve"> w</w:t>
      </w:r>
      <w:r w:rsidR="00243AED">
        <w:t>e embrace these truths by faith!</w:t>
      </w:r>
    </w:p>
    <w:p w:rsidR="001D7F32" w:rsidRDefault="001D7F32" w:rsidP="00705E99">
      <w:pPr>
        <w:pStyle w:val="NoSpacing"/>
      </w:pPr>
    </w:p>
    <w:p w:rsidR="004507B3" w:rsidRDefault="0047328A" w:rsidP="00705E99">
      <w:pPr>
        <w:pStyle w:val="NoSpacing"/>
      </w:pPr>
      <w:r>
        <w:t>Vs. 89</w:t>
      </w:r>
      <w:r w:rsidR="004507B3">
        <w:t>—</w:t>
      </w:r>
      <w:proofErr w:type="gramStart"/>
      <w:r w:rsidRPr="0093093C">
        <w:rPr>
          <w:u w:val="single"/>
        </w:rPr>
        <w:t>Let’s</w:t>
      </w:r>
      <w:proofErr w:type="gramEnd"/>
      <w:r w:rsidRPr="0093093C">
        <w:rPr>
          <w:u w:val="single"/>
        </w:rPr>
        <w:t xml:space="preserve"> RISE</w:t>
      </w:r>
      <w:r>
        <w:t xml:space="preserve"> and see that the Word of God is </w:t>
      </w:r>
      <w:r w:rsidRPr="0093093C">
        <w:rPr>
          <w:b/>
          <w:i/>
        </w:rPr>
        <w:t>PERPETUAL</w:t>
      </w:r>
      <w:r>
        <w:t>!</w:t>
      </w:r>
    </w:p>
    <w:p w:rsidR="0047328A" w:rsidRDefault="0047328A" w:rsidP="00705E99">
      <w:pPr>
        <w:pStyle w:val="NoSpacing"/>
      </w:pPr>
      <w:r>
        <w:t>V</w:t>
      </w:r>
      <w:r w:rsidR="001D7F32">
        <w:t>s. 90—</w:t>
      </w:r>
      <w:proofErr w:type="gramStart"/>
      <w:r w:rsidR="001D7F32" w:rsidRPr="0093093C">
        <w:rPr>
          <w:u w:val="single"/>
        </w:rPr>
        <w:t>Let’s</w:t>
      </w:r>
      <w:proofErr w:type="gramEnd"/>
      <w:r w:rsidR="004507B3" w:rsidRPr="0093093C">
        <w:rPr>
          <w:u w:val="single"/>
        </w:rPr>
        <w:t xml:space="preserve"> </w:t>
      </w:r>
      <w:r w:rsidR="001D7F32" w:rsidRPr="0093093C">
        <w:rPr>
          <w:u w:val="single"/>
        </w:rPr>
        <w:t>RISE</w:t>
      </w:r>
      <w:r w:rsidR="001D7F32">
        <w:t xml:space="preserve"> and see that the Word of God is </w:t>
      </w:r>
      <w:r w:rsidR="001D7F32" w:rsidRPr="0093093C">
        <w:rPr>
          <w:b/>
          <w:i/>
        </w:rPr>
        <w:t>PERMANENT</w:t>
      </w:r>
      <w:r w:rsidR="001D7F32">
        <w:t>!</w:t>
      </w:r>
    </w:p>
    <w:p w:rsidR="001D7F32" w:rsidRDefault="001D7F32" w:rsidP="00705E99">
      <w:pPr>
        <w:pStyle w:val="NoSpacing"/>
      </w:pPr>
      <w:r>
        <w:t>Vs. 91—</w:t>
      </w:r>
      <w:proofErr w:type="gramStart"/>
      <w:r w:rsidRPr="0093093C">
        <w:rPr>
          <w:u w:val="single"/>
        </w:rPr>
        <w:t>Let’s</w:t>
      </w:r>
      <w:proofErr w:type="gramEnd"/>
      <w:r w:rsidR="004507B3" w:rsidRPr="0093093C">
        <w:rPr>
          <w:u w:val="single"/>
        </w:rPr>
        <w:t xml:space="preserve"> </w:t>
      </w:r>
      <w:r w:rsidRPr="0093093C">
        <w:rPr>
          <w:u w:val="single"/>
        </w:rPr>
        <w:t>RISE</w:t>
      </w:r>
      <w:r>
        <w:t xml:space="preserve"> and see that the Word of God is </w:t>
      </w:r>
      <w:r w:rsidRPr="0093093C">
        <w:rPr>
          <w:b/>
          <w:i/>
        </w:rPr>
        <w:t>POWERFUL</w:t>
      </w:r>
      <w:r>
        <w:t>!</w:t>
      </w:r>
    </w:p>
    <w:p w:rsidR="00114576" w:rsidRDefault="00114576" w:rsidP="00705E99">
      <w:pPr>
        <w:pStyle w:val="NoSpacing"/>
      </w:pPr>
    </w:p>
    <w:p w:rsidR="00760AD2" w:rsidRDefault="00673CEA" w:rsidP="00705E99">
      <w:pPr>
        <w:pStyle w:val="NoSpacing"/>
      </w:pPr>
      <w:r>
        <w:t>1 Peter 1:24</w:t>
      </w:r>
      <w:proofErr w:type="gramStart"/>
      <w:r>
        <w:t>,25</w:t>
      </w:r>
      <w:proofErr w:type="gramEnd"/>
      <w:r>
        <w:t xml:space="preserve">  “…The grass withers and the flower falls off, </w:t>
      </w:r>
      <w:r w:rsidRPr="0093093C">
        <w:rPr>
          <w:b/>
        </w:rPr>
        <w:t>BUT</w:t>
      </w:r>
      <w:r>
        <w:t xml:space="preserve"> the Word of the Lord stands</w:t>
      </w:r>
      <w:r w:rsidR="0093093C">
        <w:t xml:space="preserve"> </w:t>
      </w:r>
      <w:r w:rsidR="0093093C" w:rsidRPr="0093093C">
        <w:rPr>
          <w:u w:val="single"/>
        </w:rPr>
        <w:t>Forever</w:t>
      </w:r>
      <w:r w:rsidR="0093093C">
        <w:t>”</w:t>
      </w:r>
      <w:r w:rsidR="0093093C">
        <w:rPr>
          <w:b/>
        </w:rPr>
        <w:t xml:space="preserve"> </w:t>
      </w:r>
    </w:p>
    <w:p w:rsidR="00673CEA" w:rsidRDefault="00673CEA" w:rsidP="00705E99">
      <w:pPr>
        <w:pStyle w:val="NoSpacing"/>
      </w:pPr>
      <w:r>
        <w:t>Psalm 117: 2 “For His lovi</w:t>
      </w:r>
      <w:r w:rsidR="001B6BB7">
        <w:t>ngkindness is great toward us, a</w:t>
      </w:r>
      <w:r>
        <w:t xml:space="preserve">nd the truth of the LORD is </w:t>
      </w:r>
      <w:r w:rsidRPr="0093093C">
        <w:rPr>
          <w:u w:val="single"/>
        </w:rPr>
        <w:t>everlasting</w:t>
      </w:r>
      <w:r>
        <w:t>…”</w:t>
      </w:r>
    </w:p>
    <w:p w:rsidR="00673CEA" w:rsidRDefault="00673CEA" w:rsidP="00705E99">
      <w:pPr>
        <w:pStyle w:val="NoSpacing"/>
      </w:pPr>
      <w:r>
        <w:t>Psalm 102:24-</w:t>
      </w:r>
      <w:proofErr w:type="gramStart"/>
      <w:r>
        <w:t>26  “</w:t>
      </w:r>
      <w:proofErr w:type="gramEnd"/>
      <w:r>
        <w:t>…</w:t>
      </w:r>
      <w:r w:rsidR="0093093C" w:rsidRPr="0093093C">
        <w:rPr>
          <w:b/>
        </w:rPr>
        <w:t>YOU</w:t>
      </w:r>
      <w:r w:rsidR="001B6BB7">
        <w:t xml:space="preserve"> founded the earth, a</w:t>
      </w:r>
      <w:r>
        <w:t xml:space="preserve">nd the heavens…they will perish, but </w:t>
      </w:r>
      <w:r w:rsidRPr="0093093C">
        <w:rPr>
          <w:b/>
        </w:rPr>
        <w:t>YOU</w:t>
      </w:r>
      <w:r>
        <w:t xml:space="preserve"> </w:t>
      </w:r>
      <w:r w:rsidRPr="0093093C">
        <w:rPr>
          <w:u w:val="single"/>
        </w:rPr>
        <w:t>endure</w:t>
      </w:r>
      <w:r>
        <w:t>…</w:t>
      </w:r>
      <w:r w:rsidR="008F6BE7">
        <w:t>”</w:t>
      </w:r>
    </w:p>
    <w:p w:rsidR="008F6BE7" w:rsidRDefault="008F6BE7" w:rsidP="00705E99">
      <w:pPr>
        <w:pStyle w:val="NoSpacing"/>
      </w:pPr>
    </w:p>
    <w:p w:rsidR="008F6BE7" w:rsidRDefault="008F6BE7" w:rsidP="00705E99">
      <w:pPr>
        <w:pStyle w:val="NoSpacing"/>
      </w:pPr>
      <w:r w:rsidRPr="0093093C">
        <w:rPr>
          <w:i/>
        </w:rPr>
        <w:t>God is ETERNAL!</w:t>
      </w:r>
      <w:r>
        <w:t xml:space="preserve">  </w:t>
      </w:r>
      <w:r w:rsidRPr="0093093C">
        <w:rPr>
          <w:i/>
        </w:rPr>
        <w:t>His Word is ETERNAL!</w:t>
      </w:r>
      <w:r>
        <w:t xml:space="preserve">  </w:t>
      </w:r>
      <w:r w:rsidRPr="0093093C">
        <w:rPr>
          <w:i/>
          <w:u w:val="single"/>
        </w:rPr>
        <w:t>FOREVER</w:t>
      </w:r>
      <w:r w:rsidRPr="0093093C">
        <w:rPr>
          <w:i/>
        </w:rPr>
        <w:t xml:space="preserve"> true!</w:t>
      </w:r>
      <w:r>
        <w:t xml:space="preserve">  </w:t>
      </w:r>
      <w:r w:rsidRPr="0093093C">
        <w:rPr>
          <w:i/>
          <w:u w:val="single"/>
        </w:rPr>
        <w:t xml:space="preserve">FOREVER </w:t>
      </w:r>
      <w:r w:rsidRPr="0093093C">
        <w:rPr>
          <w:i/>
        </w:rPr>
        <w:t>trustworthy!</w:t>
      </w:r>
      <w:r>
        <w:t xml:space="preserve">  </w:t>
      </w:r>
      <w:r w:rsidRPr="0093093C">
        <w:rPr>
          <w:i/>
          <w:u w:val="single"/>
        </w:rPr>
        <w:t xml:space="preserve">FOREVER </w:t>
      </w:r>
      <w:r w:rsidRPr="0093093C">
        <w:rPr>
          <w:i/>
        </w:rPr>
        <w:t>relevant!</w:t>
      </w:r>
      <w:r>
        <w:t xml:space="preserve">  </w:t>
      </w:r>
      <w:r w:rsidRPr="0093093C">
        <w:rPr>
          <w:i/>
          <w:u w:val="single"/>
        </w:rPr>
        <w:t>FOREVER</w:t>
      </w:r>
      <w:r w:rsidRPr="0093093C">
        <w:rPr>
          <w:i/>
        </w:rPr>
        <w:t xml:space="preserve"> reliable! </w:t>
      </w:r>
      <w:r w:rsidR="006C30FB" w:rsidRPr="0093093C">
        <w:rPr>
          <w:i/>
          <w:u w:val="single"/>
        </w:rPr>
        <w:t xml:space="preserve">FOREVER </w:t>
      </w:r>
      <w:r w:rsidR="006C30FB" w:rsidRPr="0093093C">
        <w:rPr>
          <w:i/>
        </w:rPr>
        <w:t xml:space="preserve">distinct!  </w:t>
      </w:r>
      <w:r w:rsidR="006C30FB" w:rsidRPr="0093093C">
        <w:rPr>
          <w:i/>
          <w:u w:val="single"/>
        </w:rPr>
        <w:t xml:space="preserve">FOREVER </w:t>
      </w:r>
      <w:r w:rsidR="006C30FB" w:rsidRPr="0093093C">
        <w:rPr>
          <w:i/>
        </w:rPr>
        <w:t>dependable!</w:t>
      </w:r>
    </w:p>
    <w:p w:rsidR="00831C0F" w:rsidRDefault="00831C0F" w:rsidP="00705E99">
      <w:pPr>
        <w:pStyle w:val="NoSpacing"/>
      </w:pPr>
    </w:p>
    <w:p w:rsidR="008F6BE7" w:rsidRPr="0093093C" w:rsidRDefault="00831C0F" w:rsidP="00705E99">
      <w:pPr>
        <w:pStyle w:val="NoSpacing"/>
        <w:rPr>
          <w:u w:val="single"/>
        </w:rPr>
      </w:pPr>
      <w:r w:rsidRPr="0093093C">
        <w:rPr>
          <w:u w:val="single"/>
        </w:rPr>
        <w:t>The Word of God had a powerful effect on the psalmist!  God’s Word will perform it</w:t>
      </w:r>
      <w:r w:rsidR="00E81837" w:rsidRPr="0093093C">
        <w:rPr>
          <w:u w:val="single"/>
        </w:rPr>
        <w:t>s work in US too:</w:t>
      </w:r>
    </w:p>
    <w:p w:rsidR="001D3812" w:rsidRDefault="001D3812" w:rsidP="00705E99">
      <w:pPr>
        <w:pStyle w:val="NoSpacing"/>
      </w:pPr>
      <w:r>
        <w:t>Vs. 92a—</w:t>
      </w:r>
      <w:proofErr w:type="gramStart"/>
      <w:r w:rsidRPr="0093093C">
        <w:rPr>
          <w:u w:val="single"/>
        </w:rPr>
        <w:t>Let’s</w:t>
      </w:r>
      <w:proofErr w:type="gramEnd"/>
      <w:r w:rsidRPr="0093093C">
        <w:rPr>
          <w:u w:val="single"/>
        </w:rPr>
        <w:t xml:space="preserve"> RISE</w:t>
      </w:r>
      <w:r>
        <w:t xml:space="preserve"> and s</w:t>
      </w:r>
      <w:r w:rsidR="00005FC3">
        <w:t>ee that the Word of God will produce</w:t>
      </w:r>
      <w:r>
        <w:t xml:space="preserve"> </w:t>
      </w:r>
      <w:r w:rsidRPr="0093093C">
        <w:rPr>
          <w:b/>
          <w:i/>
        </w:rPr>
        <w:t>PLEASURE</w:t>
      </w:r>
      <w:r>
        <w:t>!</w:t>
      </w:r>
    </w:p>
    <w:p w:rsidR="001D3812" w:rsidRDefault="001D3812" w:rsidP="00705E99">
      <w:pPr>
        <w:pStyle w:val="NoSpacing"/>
      </w:pPr>
      <w:r>
        <w:t>Vs. 92b—</w:t>
      </w:r>
      <w:proofErr w:type="gramStart"/>
      <w:r w:rsidRPr="0093093C">
        <w:rPr>
          <w:u w:val="single"/>
        </w:rPr>
        <w:t>Let’s</w:t>
      </w:r>
      <w:proofErr w:type="gramEnd"/>
      <w:r w:rsidRPr="0093093C">
        <w:rPr>
          <w:u w:val="single"/>
        </w:rPr>
        <w:t xml:space="preserve"> RISE</w:t>
      </w:r>
      <w:r>
        <w:t xml:space="preserve"> and s</w:t>
      </w:r>
      <w:r w:rsidR="00005FC3">
        <w:t>ee that the Word of God will produce</w:t>
      </w:r>
      <w:r>
        <w:t xml:space="preserve"> </w:t>
      </w:r>
      <w:r w:rsidRPr="0093093C">
        <w:rPr>
          <w:b/>
          <w:i/>
        </w:rPr>
        <w:t>PERSPECTIVE</w:t>
      </w:r>
      <w:r>
        <w:t>!</w:t>
      </w:r>
    </w:p>
    <w:p w:rsidR="001D3812" w:rsidRDefault="001D3812" w:rsidP="00705E99">
      <w:pPr>
        <w:pStyle w:val="NoSpacing"/>
      </w:pPr>
      <w:r>
        <w:t>VS. 93a—</w:t>
      </w:r>
      <w:r w:rsidRPr="0093093C">
        <w:rPr>
          <w:u w:val="single"/>
        </w:rPr>
        <w:t>Let’s RISE</w:t>
      </w:r>
      <w:r w:rsidR="00425CCF">
        <w:t xml:space="preserve"> and</w:t>
      </w:r>
      <w:r w:rsidR="00005FC3">
        <w:t xml:space="preserve"> see that the Word of God will produce</w:t>
      </w:r>
      <w:r w:rsidR="00425CCF">
        <w:t xml:space="preserve"> </w:t>
      </w:r>
      <w:r w:rsidR="00425CCF" w:rsidRPr="00257091">
        <w:rPr>
          <w:b/>
          <w:i/>
        </w:rPr>
        <w:t>PERSEVERANCE</w:t>
      </w:r>
      <w:r w:rsidR="00425CCF">
        <w:t>!</w:t>
      </w:r>
    </w:p>
    <w:p w:rsidR="00425CCF" w:rsidRDefault="00425CCF" w:rsidP="00705E99">
      <w:pPr>
        <w:pStyle w:val="NoSpacing"/>
      </w:pPr>
      <w:r>
        <w:t>Vs. 93b—</w:t>
      </w:r>
      <w:proofErr w:type="gramStart"/>
      <w:r w:rsidRPr="0093093C">
        <w:rPr>
          <w:u w:val="single"/>
        </w:rPr>
        <w:t>Let’s</w:t>
      </w:r>
      <w:proofErr w:type="gramEnd"/>
      <w:r w:rsidRPr="0093093C">
        <w:rPr>
          <w:u w:val="single"/>
        </w:rPr>
        <w:t xml:space="preserve"> RISE</w:t>
      </w:r>
      <w:r>
        <w:t xml:space="preserve"> and </w:t>
      </w:r>
      <w:r w:rsidR="00005FC3">
        <w:t>see that the Word of God will remind</w:t>
      </w:r>
      <w:r>
        <w:t xml:space="preserve"> us of His </w:t>
      </w:r>
      <w:r w:rsidRPr="00257091">
        <w:rPr>
          <w:b/>
          <w:i/>
        </w:rPr>
        <w:t>PRESCENCE</w:t>
      </w:r>
      <w:r>
        <w:t>!</w:t>
      </w:r>
    </w:p>
    <w:p w:rsidR="00425CCF" w:rsidRDefault="00425CCF" w:rsidP="00705E99">
      <w:pPr>
        <w:pStyle w:val="NoSpacing"/>
      </w:pPr>
      <w:r>
        <w:t>Vs. 94—</w:t>
      </w:r>
      <w:proofErr w:type="gramStart"/>
      <w:r w:rsidRPr="0093093C">
        <w:rPr>
          <w:u w:val="single"/>
        </w:rPr>
        <w:t>Let’s</w:t>
      </w:r>
      <w:proofErr w:type="gramEnd"/>
      <w:r w:rsidRPr="0093093C">
        <w:rPr>
          <w:u w:val="single"/>
        </w:rPr>
        <w:t xml:space="preserve"> RISE</w:t>
      </w:r>
      <w:r>
        <w:t xml:space="preserve"> and s</w:t>
      </w:r>
      <w:r w:rsidR="00005FC3">
        <w:t>ee that the Word of God will produce</w:t>
      </w:r>
      <w:r>
        <w:t xml:space="preserve"> </w:t>
      </w:r>
      <w:r w:rsidRPr="00257091">
        <w:rPr>
          <w:b/>
          <w:i/>
        </w:rPr>
        <w:t>PARTNERSHIP in PRAYER</w:t>
      </w:r>
      <w:r>
        <w:t>!</w:t>
      </w:r>
    </w:p>
    <w:p w:rsidR="00425CCF" w:rsidRDefault="00425CCF" w:rsidP="00705E99">
      <w:pPr>
        <w:pStyle w:val="NoSpacing"/>
      </w:pPr>
      <w:r>
        <w:t>Vs. 95a—</w:t>
      </w:r>
      <w:proofErr w:type="gramStart"/>
      <w:r w:rsidRPr="0093093C">
        <w:rPr>
          <w:u w:val="single"/>
        </w:rPr>
        <w:t>Let’s</w:t>
      </w:r>
      <w:proofErr w:type="gramEnd"/>
      <w:r w:rsidRPr="0093093C">
        <w:rPr>
          <w:u w:val="single"/>
        </w:rPr>
        <w:t xml:space="preserve"> RISE</w:t>
      </w:r>
      <w:r>
        <w:t xml:space="preserve"> and s</w:t>
      </w:r>
      <w:r w:rsidR="00005FC3">
        <w:t>ee that the Word of God will produce</w:t>
      </w:r>
      <w:r>
        <w:t xml:space="preserve"> </w:t>
      </w:r>
      <w:r w:rsidRPr="00257091">
        <w:rPr>
          <w:b/>
          <w:i/>
        </w:rPr>
        <w:t>PATIENCE in PERSECUTION</w:t>
      </w:r>
      <w:r>
        <w:t>!</w:t>
      </w:r>
    </w:p>
    <w:p w:rsidR="00DA21C4" w:rsidRDefault="00DA21C4" w:rsidP="00705E99">
      <w:pPr>
        <w:pStyle w:val="NoSpacing"/>
      </w:pPr>
      <w:r>
        <w:t>VS.95b</w:t>
      </w:r>
      <w:r w:rsidR="00425CCF">
        <w:t>—</w:t>
      </w:r>
      <w:r w:rsidR="00425CCF" w:rsidRPr="0093093C">
        <w:rPr>
          <w:u w:val="single"/>
        </w:rPr>
        <w:t>Let’s RISE</w:t>
      </w:r>
      <w:r w:rsidR="00425CCF">
        <w:t xml:space="preserve"> and s</w:t>
      </w:r>
      <w:r w:rsidR="00005FC3">
        <w:t>ee that the Word of God will produce</w:t>
      </w:r>
      <w:r w:rsidR="00425CCF">
        <w:t xml:space="preserve"> a </w:t>
      </w:r>
      <w:r w:rsidR="00425CCF" w:rsidRPr="00257091">
        <w:rPr>
          <w:b/>
          <w:i/>
        </w:rPr>
        <w:t>PURSUIT</w:t>
      </w:r>
      <w:r>
        <w:t xml:space="preserve"> for the will of God!</w:t>
      </w:r>
    </w:p>
    <w:p w:rsidR="00DA21C4" w:rsidRDefault="00DA21C4" w:rsidP="00705E99">
      <w:pPr>
        <w:pStyle w:val="NoSpacing"/>
      </w:pPr>
      <w:proofErr w:type="gramStart"/>
      <w:r>
        <w:t>Vs.96a—</w:t>
      </w:r>
      <w:r w:rsidRPr="0093093C">
        <w:rPr>
          <w:u w:val="single"/>
        </w:rPr>
        <w:t>Let’s RISE</w:t>
      </w:r>
      <w:r>
        <w:t xml:space="preserve"> and see that the Word of God brings </w:t>
      </w:r>
      <w:r w:rsidRPr="00257091">
        <w:rPr>
          <w:b/>
          <w:i/>
        </w:rPr>
        <w:t>PERSUATION</w:t>
      </w:r>
      <w:r>
        <w:t xml:space="preserve"> that “The law of the Lord is </w:t>
      </w:r>
      <w:r w:rsidR="00E81837">
        <w:t xml:space="preserve">      </w:t>
      </w:r>
      <w:r w:rsidRPr="00257091">
        <w:rPr>
          <w:b/>
        </w:rPr>
        <w:t>PERFECT</w:t>
      </w:r>
      <w:r w:rsidR="00005FC3">
        <w:t xml:space="preserve"> restoring the soul.”</w:t>
      </w:r>
      <w:proofErr w:type="gramEnd"/>
      <w:r w:rsidR="00005FC3">
        <w:t xml:space="preserve"> </w:t>
      </w:r>
      <w:r>
        <w:t xml:space="preserve"> Psalm 19:7</w:t>
      </w:r>
    </w:p>
    <w:p w:rsidR="00005FC3" w:rsidRDefault="00DA21C4" w:rsidP="00705E99">
      <w:pPr>
        <w:pStyle w:val="NoSpacing"/>
      </w:pPr>
      <w:r>
        <w:t>Vs.96b—</w:t>
      </w:r>
      <w:r w:rsidRPr="0093093C">
        <w:rPr>
          <w:u w:val="single"/>
        </w:rPr>
        <w:t>Let’s RISE</w:t>
      </w:r>
      <w:r>
        <w:t xml:space="preserve"> ladies and see that the Word of God brings us a complete</w:t>
      </w:r>
      <w:r w:rsidR="00005FC3">
        <w:t xml:space="preserve"> </w:t>
      </w:r>
      <w:r w:rsidR="00005FC3" w:rsidRPr="00257091">
        <w:rPr>
          <w:b/>
          <w:i/>
        </w:rPr>
        <w:t>PERFECT</w:t>
      </w:r>
      <w:r w:rsidRPr="00257091">
        <w:rPr>
          <w:b/>
          <w:i/>
        </w:rPr>
        <w:t xml:space="preserve"> PICTURE</w:t>
      </w:r>
      <w:r>
        <w:t xml:space="preserve">!! </w:t>
      </w:r>
    </w:p>
    <w:p w:rsidR="007459FD" w:rsidRDefault="00005FC3" w:rsidP="00705E99">
      <w:pPr>
        <w:pStyle w:val="NoSpacing"/>
      </w:pPr>
      <w:r>
        <w:lastRenderedPageBreak/>
        <w:t xml:space="preserve"> What is this</w:t>
      </w:r>
      <w:r w:rsidR="00646D1E">
        <w:t xml:space="preserve"> complete </w:t>
      </w:r>
      <w:r>
        <w:t xml:space="preserve">picture??  The reality is that life is not </w:t>
      </w:r>
      <w:r w:rsidRPr="00F06DA1">
        <w:rPr>
          <w:u w:val="single"/>
        </w:rPr>
        <w:t>COMPLETE</w:t>
      </w:r>
      <w:r>
        <w:t xml:space="preserve"> unless</w:t>
      </w:r>
      <w:r w:rsidR="003A2C78">
        <w:t xml:space="preserve"> the Word of God has a </w:t>
      </w:r>
      <w:r w:rsidR="001B6BB7">
        <w:rPr>
          <w:b/>
          <w:i/>
        </w:rPr>
        <w:t>PERMANENT</w:t>
      </w:r>
      <w:r w:rsidR="003A2C78" w:rsidRPr="00F06DA1">
        <w:rPr>
          <w:b/>
          <w:i/>
        </w:rPr>
        <w:t xml:space="preserve"> PART</w:t>
      </w:r>
      <w:r>
        <w:t xml:space="preserve"> in our daily lives!!!</w:t>
      </w:r>
      <w:r w:rsidR="004F2EA2">
        <w:t xml:space="preserve"> </w:t>
      </w:r>
      <w:r w:rsidR="00205DBE">
        <w:t xml:space="preserve"> Christ knows our weaknesses ladies!</w:t>
      </w:r>
      <w:r w:rsidR="007459FD">
        <w:t xml:space="preserve">   We need to </w:t>
      </w:r>
      <w:r w:rsidR="007459FD" w:rsidRPr="00F06DA1">
        <w:rPr>
          <w:b/>
          <w:i/>
        </w:rPr>
        <w:t>“GET UP”</w:t>
      </w:r>
      <w:r w:rsidR="004F2EA2">
        <w:t xml:space="preserve"> and stop dwelling on our past failures</w:t>
      </w:r>
      <w:r w:rsidR="007459FD">
        <w:t xml:space="preserve"> and continue our journey with Christ</w:t>
      </w:r>
      <w:r w:rsidR="00876470">
        <w:t>, like the disciples,</w:t>
      </w:r>
      <w:r w:rsidR="000D0DD1">
        <w:t xml:space="preserve"> forgetting what is behind and </w:t>
      </w:r>
      <w:r w:rsidR="000D0DD1" w:rsidRPr="00F06DA1">
        <w:rPr>
          <w:b/>
          <w:i/>
          <w:u w:val="single"/>
        </w:rPr>
        <w:t>PRESS</w:t>
      </w:r>
      <w:r w:rsidR="001B6BB7">
        <w:rPr>
          <w:b/>
          <w:i/>
          <w:u w:val="single"/>
        </w:rPr>
        <w:t>ING</w:t>
      </w:r>
      <w:r w:rsidR="000D0DD1" w:rsidRPr="00F06DA1">
        <w:rPr>
          <w:b/>
          <w:i/>
          <w:u w:val="single"/>
        </w:rPr>
        <w:t xml:space="preserve"> ON</w:t>
      </w:r>
      <w:r w:rsidR="001B6BB7">
        <w:t xml:space="preserve"> as we</w:t>
      </w:r>
      <w:r w:rsidR="00876470">
        <w:t xml:space="preserve"> continue to</w:t>
      </w:r>
      <w:r w:rsidR="007459FD">
        <w:t xml:space="preserve"> listen careful</w:t>
      </w:r>
      <w:r w:rsidR="00F4116C">
        <w:t>ly and obediently to</w:t>
      </w:r>
      <w:r w:rsidR="00597264">
        <w:t xml:space="preserve"> His </w:t>
      </w:r>
      <w:r w:rsidR="00597264" w:rsidRPr="00F06DA1">
        <w:rPr>
          <w:b/>
          <w:i/>
        </w:rPr>
        <w:t>PROCLAMATIONS</w:t>
      </w:r>
      <w:r w:rsidR="00597264">
        <w:t xml:space="preserve"> and</w:t>
      </w:r>
      <w:r w:rsidR="002E1780">
        <w:t xml:space="preserve"> embrace His</w:t>
      </w:r>
      <w:r w:rsidR="00F4116C">
        <w:t xml:space="preserve"> </w:t>
      </w:r>
      <w:r w:rsidR="00F4116C" w:rsidRPr="00F06DA1">
        <w:rPr>
          <w:b/>
          <w:i/>
        </w:rPr>
        <w:t>PROMISES</w:t>
      </w:r>
      <w:r w:rsidR="00F4116C">
        <w:t>!</w:t>
      </w:r>
    </w:p>
    <w:p w:rsidR="007459FD" w:rsidRDefault="007459FD" w:rsidP="00705E99">
      <w:pPr>
        <w:pStyle w:val="NoSpacing"/>
      </w:pPr>
    </w:p>
    <w:p w:rsidR="00005FC3" w:rsidRDefault="00B07A61" w:rsidP="00705E99">
      <w:pPr>
        <w:pStyle w:val="NoSpacing"/>
      </w:pPr>
      <w:r>
        <w:t xml:space="preserve"> We </w:t>
      </w:r>
      <w:r w:rsidRPr="00F06DA1">
        <w:rPr>
          <w:u w:val="single"/>
        </w:rPr>
        <w:t>MUST</w:t>
      </w:r>
      <w:r>
        <w:t xml:space="preserve"> put our feet on the </w:t>
      </w:r>
      <w:r w:rsidRPr="006A5C85">
        <w:rPr>
          <w:b/>
          <w:i/>
        </w:rPr>
        <w:t>PROTECTIVE PATH</w:t>
      </w:r>
      <w:r>
        <w:t xml:space="preserve"> of God’s Word!  </w:t>
      </w:r>
      <w:r w:rsidR="0092055E">
        <w:t xml:space="preserve">  It is God’s Word that sustains and stabilizes our</w:t>
      </w:r>
      <w:r w:rsidR="008E4317">
        <w:t xml:space="preserve"> </w:t>
      </w:r>
      <w:r w:rsidR="008E4317" w:rsidRPr="006A5C85">
        <w:rPr>
          <w:u w:val="single"/>
        </w:rPr>
        <w:t>feet and emotions</w:t>
      </w:r>
      <w:r w:rsidR="008E4317">
        <w:t xml:space="preserve"> </w:t>
      </w:r>
      <w:r w:rsidR="0092055E">
        <w:t>from going out of control!!   Jesus Christ being our ‘Chief Cornerstone’</w:t>
      </w:r>
      <w:r w:rsidR="001B05A5">
        <w:t xml:space="preserve"> brings</w:t>
      </w:r>
      <w:r w:rsidR="0092055E">
        <w:t xml:space="preserve"> </w:t>
      </w:r>
      <w:r w:rsidR="0092055E" w:rsidRPr="006A5C85">
        <w:rPr>
          <w:i/>
        </w:rPr>
        <w:t>STABILITY</w:t>
      </w:r>
      <w:r w:rsidR="0092055E">
        <w:t xml:space="preserve"> and </w:t>
      </w:r>
      <w:r w:rsidR="0092055E" w:rsidRPr="006A5C85">
        <w:rPr>
          <w:i/>
        </w:rPr>
        <w:t xml:space="preserve">STRENGTH </w:t>
      </w:r>
      <w:r w:rsidR="0092055E">
        <w:t xml:space="preserve">and </w:t>
      </w:r>
      <w:r w:rsidR="0092055E" w:rsidRPr="006A5C85">
        <w:rPr>
          <w:i/>
        </w:rPr>
        <w:t>SECURITY</w:t>
      </w:r>
      <w:r w:rsidR="0092055E">
        <w:t xml:space="preserve">!  Jesus Christ </w:t>
      </w:r>
      <w:r w:rsidR="0092055E" w:rsidRPr="006A5C85">
        <w:rPr>
          <w:i/>
        </w:rPr>
        <w:t xml:space="preserve">SHIELDS </w:t>
      </w:r>
      <w:r w:rsidR="0092055E">
        <w:t xml:space="preserve">and </w:t>
      </w:r>
      <w:r w:rsidR="0092055E" w:rsidRPr="006A5C85">
        <w:rPr>
          <w:i/>
        </w:rPr>
        <w:t xml:space="preserve">SHELTERS </w:t>
      </w:r>
      <w:r w:rsidR="0092055E">
        <w:t xml:space="preserve">and gives </w:t>
      </w:r>
      <w:r w:rsidR="0092055E" w:rsidRPr="006A5C85">
        <w:rPr>
          <w:i/>
        </w:rPr>
        <w:t xml:space="preserve">SHAPE </w:t>
      </w:r>
      <w:r w:rsidR="0092055E">
        <w:t xml:space="preserve">to our lives!!  </w:t>
      </w:r>
      <w:r w:rsidR="003A2C78">
        <w:t>We mu</w:t>
      </w:r>
      <w:r w:rsidR="009428E6">
        <w:t>st</w:t>
      </w:r>
      <w:r w:rsidR="009428E6" w:rsidRPr="006A5C85">
        <w:rPr>
          <w:b/>
          <w:i/>
        </w:rPr>
        <w:t xml:space="preserve"> PURPOSEFULLY</w:t>
      </w:r>
      <w:r w:rsidR="00045F62">
        <w:t xml:space="preserve"> direct our </w:t>
      </w:r>
      <w:r w:rsidR="00045F62" w:rsidRPr="006A5C85">
        <w:rPr>
          <w:i/>
          <w:u w:val="single"/>
        </w:rPr>
        <w:t>THINKING</w:t>
      </w:r>
      <w:r w:rsidR="003A2C78">
        <w:t xml:space="preserve"> to</w:t>
      </w:r>
      <w:r w:rsidR="00CA581B">
        <w:t xml:space="preserve"> the </w:t>
      </w:r>
      <w:r w:rsidR="00CA581B" w:rsidRPr="00372B53">
        <w:rPr>
          <w:b/>
          <w:i/>
        </w:rPr>
        <w:t xml:space="preserve">PERSON of CHRIST </w:t>
      </w:r>
      <w:r w:rsidR="00CA581B">
        <w:t>and</w:t>
      </w:r>
      <w:r w:rsidR="001B05A5">
        <w:t xml:space="preserve"> our </w:t>
      </w:r>
      <w:r w:rsidR="001B05A5" w:rsidRPr="00372B53">
        <w:rPr>
          <w:b/>
          <w:i/>
        </w:rPr>
        <w:t>POSITION</w:t>
      </w:r>
      <w:r w:rsidR="001B05A5">
        <w:t xml:space="preserve"> in Christ as declared in the pages of scripture!</w:t>
      </w:r>
    </w:p>
    <w:p w:rsidR="008A2170" w:rsidRDefault="008A2170" w:rsidP="00705E99">
      <w:pPr>
        <w:pStyle w:val="NoSpacing"/>
      </w:pPr>
    </w:p>
    <w:p w:rsidR="006E144C" w:rsidRDefault="009F3805" w:rsidP="00705E99">
      <w:pPr>
        <w:pStyle w:val="NoSpacing"/>
      </w:pPr>
      <w:r>
        <w:t xml:space="preserve">Ephesians 2 states that </w:t>
      </w:r>
      <w:r w:rsidRPr="00372B53">
        <w:rPr>
          <w:u w:val="single"/>
        </w:rPr>
        <w:t>Mercy</w:t>
      </w:r>
      <w:r>
        <w:t xml:space="preserve"> and </w:t>
      </w:r>
      <w:r w:rsidRPr="00372B53">
        <w:rPr>
          <w:u w:val="single"/>
        </w:rPr>
        <w:t>Love</w:t>
      </w:r>
      <w:r>
        <w:t xml:space="preserve"> made us alive </w:t>
      </w:r>
      <w:r w:rsidRPr="00372B53">
        <w:rPr>
          <w:b/>
        </w:rPr>
        <w:t>WITH</w:t>
      </w:r>
      <w:r>
        <w:t xml:space="preserve"> Christ! </w:t>
      </w:r>
      <w:r w:rsidR="002968F9">
        <w:t xml:space="preserve">Verse 6 states, </w:t>
      </w:r>
      <w:r w:rsidR="00172B28">
        <w:t>“</w:t>
      </w:r>
      <w:r w:rsidR="002968F9">
        <w:t xml:space="preserve">and </w:t>
      </w:r>
      <w:r w:rsidR="002968F9" w:rsidRPr="00372B53">
        <w:rPr>
          <w:u w:val="single"/>
        </w:rPr>
        <w:t>RAISED</w:t>
      </w:r>
      <w:r w:rsidR="002968F9">
        <w:t xml:space="preserve"> us UP </w:t>
      </w:r>
      <w:r w:rsidR="002968F9" w:rsidRPr="00372B53">
        <w:rPr>
          <w:b/>
        </w:rPr>
        <w:t>WITH HIM</w:t>
      </w:r>
      <w:r w:rsidR="002968F9">
        <w:t xml:space="preserve">, and </w:t>
      </w:r>
      <w:r w:rsidR="002968F9" w:rsidRPr="00372B53">
        <w:rPr>
          <w:u w:val="single"/>
        </w:rPr>
        <w:t>SEATED</w:t>
      </w:r>
      <w:r w:rsidR="002968F9">
        <w:t xml:space="preserve"> us </w:t>
      </w:r>
      <w:r w:rsidR="002968F9" w:rsidRPr="00372B53">
        <w:rPr>
          <w:b/>
        </w:rPr>
        <w:t>WITH HIM</w:t>
      </w:r>
      <w:r w:rsidR="002968F9">
        <w:t xml:space="preserve"> in the heavenly places</w:t>
      </w:r>
      <w:r w:rsidR="002968F9" w:rsidRPr="00372B53">
        <w:rPr>
          <w:b/>
        </w:rPr>
        <w:t xml:space="preserve"> IN</w:t>
      </w:r>
      <w:r w:rsidR="002968F9">
        <w:t xml:space="preserve"> Christ Jesus!”</w:t>
      </w:r>
    </w:p>
    <w:p w:rsidR="002968F9" w:rsidRDefault="002968F9" w:rsidP="00705E99">
      <w:pPr>
        <w:pStyle w:val="NoSpacing"/>
      </w:pPr>
      <w:r>
        <w:t xml:space="preserve">This is so beautiful! </w:t>
      </w:r>
      <w:r w:rsidR="001B6BB7">
        <w:t>I w</w:t>
      </w:r>
      <w:r>
        <w:t xml:space="preserve">ish I had more time!!!!!  </w:t>
      </w:r>
      <w:r w:rsidR="008A2170">
        <w:t>We are PARTAKERS of something divine, supernatural and out of this world!!!  Jesus Christ our</w:t>
      </w:r>
      <w:r w:rsidR="00172B28">
        <w:t xml:space="preserve"> </w:t>
      </w:r>
      <w:r w:rsidR="00172B28" w:rsidRPr="00075C3E">
        <w:rPr>
          <w:b/>
          <w:u w:val="single"/>
        </w:rPr>
        <w:t>ETERNAL</w:t>
      </w:r>
      <w:r w:rsidR="00172B28">
        <w:t xml:space="preserve"> ‘heavenly</w:t>
      </w:r>
      <w:r w:rsidR="008E4317">
        <w:t xml:space="preserve"> brid</w:t>
      </w:r>
      <w:r w:rsidR="008A2170">
        <w:t>egroom</w:t>
      </w:r>
      <w:r w:rsidR="00172B28">
        <w:t>’</w:t>
      </w:r>
      <w:r w:rsidR="00045F62">
        <w:t xml:space="preserve">, our </w:t>
      </w:r>
      <w:r w:rsidR="008A2170">
        <w:t>head</w:t>
      </w:r>
      <w:r w:rsidR="000F740E">
        <w:t xml:space="preserve"> and representative</w:t>
      </w:r>
      <w:r w:rsidR="008A2170">
        <w:t xml:space="preserve"> has sat down, sustaining and stabilizing </w:t>
      </w:r>
      <w:r w:rsidR="000F740E">
        <w:t>us along with the</w:t>
      </w:r>
      <w:r w:rsidR="008A2170">
        <w:t xml:space="preserve"> entire universe!  </w:t>
      </w:r>
      <w:r w:rsidR="00E94516">
        <w:t>Let’s think about this!</w:t>
      </w:r>
      <w:r w:rsidR="00075C3E">
        <w:t xml:space="preserve">  Therefore, t</w:t>
      </w:r>
      <w:r w:rsidR="008E4317">
        <w:t>he Word of God</w:t>
      </w:r>
      <w:r w:rsidR="001B05A5">
        <w:t xml:space="preserve"> should bring one more</w:t>
      </w:r>
      <w:r w:rsidR="001B05A5" w:rsidRPr="00B913A1">
        <w:rPr>
          <w:b/>
          <w:i/>
        </w:rPr>
        <w:t xml:space="preserve"> ‘P’</w:t>
      </w:r>
      <w:r w:rsidR="008E4317" w:rsidRPr="00B913A1">
        <w:rPr>
          <w:b/>
          <w:i/>
        </w:rPr>
        <w:t xml:space="preserve"> </w:t>
      </w:r>
      <w:r w:rsidR="008E4317">
        <w:t>to our lives----</w:t>
      </w:r>
      <w:r w:rsidR="008E4317" w:rsidRPr="00B913A1">
        <w:rPr>
          <w:b/>
          <w:i/>
        </w:rPr>
        <w:t>PEACE</w:t>
      </w:r>
      <w:r w:rsidR="008E4317">
        <w:t>!!!!</w:t>
      </w:r>
    </w:p>
    <w:p w:rsidR="00425CCF" w:rsidRDefault="00425CCF" w:rsidP="00705E99">
      <w:pPr>
        <w:pStyle w:val="NoSpacing"/>
      </w:pPr>
      <w:r>
        <w:t xml:space="preserve"> </w:t>
      </w:r>
    </w:p>
    <w:p w:rsidR="008F6BE7" w:rsidRDefault="00005FC3" w:rsidP="00705E99">
      <w:pPr>
        <w:pStyle w:val="NoSpacing"/>
      </w:pPr>
      <w:r>
        <w:t>Are the difficult situations and circumstances that you are now</w:t>
      </w:r>
      <w:r w:rsidR="00B07A61">
        <w:t xml:space="preserve"> facing on this earth producing instability in your life?  As your emotions and moods falter</w:t>
      </w:r>
      <w:r w:rsidR="001B6BB7">
        <w:t xml:space="preserve"> with life’s</w:t>
      </w:r>
      <w:r w:rsidR="00B07A61">
        <w:t xml:space="preserve"> trials, where are you going for security and stability?  Are the battle</w:t>
      </w:r>
      <w:r w:rsidR="00646D1E">
        <w:t>s you are facing</w:t>
      </w:r>
      <w:r>
        <w:t xml:space="preserve"> clouding your view</w:t>
      </w:r>
      <w:r w:rsidR="00045F62">
        <w:t xml:space="preserve"> of the eternal realities?</w:t>
      </w:r>
    </w:p>
    <w:p w:rsidR="00646D1E" w:rsidRDefault="00646D1E" w:rsidP="00705E99">
      <w:pPr>
        <w:pStyle w:val="NoSpacing"/>
      </w:pPr>
    </w:p>
    <w:p w:rsidR="00673CEA" w:rsidRDefault="00646D1E" w:rsidP="00705E99">
      <w:pPr>
        <w:pStyle w:val="NoSpacing"/>
      </w:pPr>
      <w:r>
        <w:t xml:space="preserve">In our Wednesday night study, </w:t>
      </w:r>
      <w:r w:rsidRPr="00B913A1">
        <w:rPr>
          <w:u w:val="single"/>
        </w:rPr>
        <w:t>“</w:t>
      </w:r>
      <w:r w:rsidR="00B913A1" w:rsidRPr="00B913A1">
        <w:rPr>
          <w:u w:val="single"/>
        </w:rPr>
        <w:t>How People C</w:t>
      </w:r>
      <w:r w:rsidRPr="00B913A1">
        <w:rPr>
          <w:u w:val="single"/>
        </w:rPr>
        <w:t>hange</w:t>
      </w:r>
      <w:r w:rsidR="00B913A1" w:rsidRPr="00B913A1">
        <w:rPr>
          <w:u w:val="single"/>
        </w:rPr>
        <w:t>”,</w:t>
      </w:r>
      <w:r>
        <w:t xml:space="preserve"> the author states on page 22, “</w:t>
      </w:r>
      <w:r w:rsidRPr="00B913A1">
        <w:rPr>
          <w:u w:val="single"/>
        </w:rPr>
        <w:t>EVERYTHING</w:t>
      </w:r>
      <w:r>
        <w:t xml:space="preserve"> you do will be shaped by the degree to which you </w:t>
      </w:r>
      <w:r w:rsidRPr="00B913A1">
        <w:rPr>
          <w:b/>
          <w:i/>
        </w:rPr>
        <w:t>BELIEVE and ACT</w:t>
      </w:r>
      <w:r>
        <w:t xml:space="preserve"> upon the blessings that </w:t>
      </w:r>
      <w:r w:rsidRPr="00B913A1">
        <w:rPr>
          <w:i/>
          <w:u w:val="single"/>
        </w:rPr>
        <w:t>are yours</w:t>
      </w:r>
      <w:r>
        <w:t xml:space="preserve"> in Christ.”  </w:t>
      </w:r>
      <w:r w:rsidRPr="00B913A1">
        <w:rPr>
          <w:b/>
          <w:i/>
          <w:u w:val="single"/>
        </w:rPr>
        <w:t>Let’s RISE</w:t>
      </w:r>
      <w:r>
        <w:t xml:space="preserve"> and re</w:t>
      </w:r>
      <w:r w:rsidR="00762D15">
        <w:t>ad one more time Ephesians 1:3,</w:t>
      </w:r>
      <w:r>
        <w:t xml:space="preserve"> “Blessed </w:t>
      </w:r>
      <w:proofErr w:type="gramStart"/>
      <w:r>
        <w:t>be</w:t>
      </w:r>
      <w:proofErr w:type="gramEnd"/>
      <w:r>
        <w:t xml:space="preserve"> the God and Father of our Lord Jesus Christ, who has blessed us with </w:t>
      </w:r>
      <w:r w:rsidRPr="00B913A1">
        <w:rPr>
          <w:b/>
        </w:rPr>
        <w:t>EVERY</w:t>
      </w:r>
      <w:r>
        <w:t xml:space="preserve"> spiritual blessing </w:t>
      </w:r>
      <w:r w:rsidRPr="00B913A1">
        <w:rPr>
          <w:b/>
        </w:rPr>
        <w:t>IN THE HEAVENLY PLACES</w:t>
      </w:r>
      <w:r>
        <w:t xml:space="preserve"> in Christ.”</w:t>
      </w:r>
    </w:p>
    <w:p w:rsidR="002C111B" w:rsidRPr="002F71C3" w:rsidRDefault="002C111B" w:rsidP="00705E99">
      <w:pPr>
        <w:pStyle w:val="NoSpacing"/>
        <w:rPr>
          <w:sz w:val="20"/>
          <w:szCs w:val="20"/>
        </w:rPr>
      </w:pPr>
    </w:p>
    <w:p w:rsidR="00251687" w:rsidRDefault="00251687" w:rsidP="00705E99">
      <w:pPr>
        <w:pStyle w:val="NoSpacing"/>
      </w:pPr>
      <w:r>
        <w:t>This is a very challenging stanza!  What kind of example are we setting in the midst of our trials</w:t>
      </w:r>
      <w:r w:rsidR="00E23C51">
        <w:t xml:space="preserve"> and in our day to day tasks</w:t>
      </w:r>
      <w:r>
        <w:t xml:space="preserve">? </w:t>
      </w:r>
      <w:r w:rsidR="00E94516">
        <w:t xml:space="preserve"> </w:t>
      </w:r>
      <w:r>
        <w:t xml:space="preserve">Are we </w:t>
      </w:r>
      <w:r w:rsidRPr="00B913A1">
        <w:rPr>
          <w:u w:val="single"/>
        </w:rPr>
        <w:t>‘fighting the good fight of faith</w:t>
      </w:r>
      <w:r w:rsidR="00C85C1E" w:rsidRPr="00B913A1">
        <w:rPr>
          <w:u w:val="single"/>
        </w:rPr>
        <w:t>’</w:t>
      </w:r>
      <w:r w:rsidR="00D11FB8">
        <w:t xml:space="preserve">; concentrating and comprehending,  disciplining and devoting, and </w:t>
      </w:r>
      <w:r w:rsidR="00C85C1E">
        <w:t>straining and stri</w:t>
      </w:r>
      <w:r w:rsidR="00D11FB8">
        <w:t xml:space="preserve">ving </w:t>
      </w:r>
      <w:r w:rsidR="002C111B">
        <w:t xml:space="preserve"> to take</w:t>
      </w:r>
      <w:r>
        <w:t xml:space="preserve"> hold (lit. getting a grip) of the eternal life to which we were called? </w:t>
      </w:r>
      <w:r w:rsidR="00E94516">
        <w:t xml:space="preserve">Are we truly experiencing </w:t>
      </w:r>
      <w:r w:rsidR="00E94516" w:rsidRPr="00B913A1">
        <w:rPr>
          <w:u w:val="single"/>
        </w:rPr>
        <w:t>His grace</w:t>
      </w:r>
      <w:r w:rsidR="00E94516">
        <w:t xml:space="preserve"> in our lives?</w:t>
      </w:r>
      <w:r>
        <w:t xml:space="preserve"> </w:t>
      </w:r>
    </w:p>
    <w:p w:rsidR="00251687" w:rsidRDefault="00251687" w:rsidP="00705E99">
      <w:pPr>
        <w:pStyle w:val="NoSpacing"/>
      </w:pPr>
    </w:p>
    <w:p w:rsidR="00983A4B" w:rsidRDefault="00251687" w:rsidP="00705E99">
      <w:pPr>
        <w:pStyle w:val="NoSpacing"/>
      </w:pPr>
      <w:r>
        <w:t>The Psalmist’s</w:t>
      </w:r>
      <w:r w:rsidR="00D11FB8">
        <w:t xml:space="preserve"> weaknesses and</w:t>
      </w:r>
      <w:r>
        <w:t xml:space="preserve"> trials were still</w:t>
      </w:r>
      <w:r w:rsidR="002C111B">
        <w:t xml:space="preserve"> </w:t>
      </w:r>
      <w:r w:rsidR="002C111B" w:rsidRPr="00B913A1">
        <w:rPr>
          <w:u w:val="single"/>
        </w:rPr>
        <w:t>persistent</w:t>
      </w:r>
      <w:r w:rsidR="002C111B">
        <w:t xml:space="preserve"> and</w:t>
      </w:r>
      <w:r>
        <w:t xml:space="preserve"> </w:t>
      </w:r>
      <w:r w:rsidRPr="00B913A1">
        <w:rPr>
          <w:u w:val="single"/>
        </w:rPr>
        <w:t>present</w:t>
      </w:r>
      <w:r w:rsidR="002C111B">
        <w:t xml:space="preserve">.  </w:t>
      </w:r>
      <w:r w:rsidR="001B6BB7">
        <w:t xml:space="preserve"> Yet h</w:t>
      </w:r>
      <w:r w:rsidR="00983A4B">
        <w:t>e was resolved to</w:t>
      </w:r>
      <w:r w:rsidR="004767B7">
        <w:t xml:space="preserve"> </w:t>
      </w:r>
      <w:r w:rsidR="001B6BB7">
        <w:t xml:space="preserve">not </w:t>
      </w:r>
      <w:r w:rsidR="004767B7">
        <w:t>focus on the temporal things</w:t>
      </w:r>
      <w:r w:rsidR="001B6BB7">
        <w:t>, though</w:t>
      </w:r>
      <w:r w:rsidR="00983A4B">
        <w:t xml:space="preserve"> his circumstances</w:t>
      </w:r>
      <w:r w:rsidR="00E94516">
        <w:t xml:space="preserve"> </w:t>
      </w:r>
      <w:r w:rsidR="00983A4B">
        <w:t>were very real and very painful</w:t>
      </w:r>
      <w:r w:rsidR="00E94516">
        <w:t xml:space="preserve">.  He </w:t>
      </w:r>
      <w:r w:rsidR="00E94516" w:rsidRPr="00B913A1">
        <w:rPr>
          <w:b/>
          <w:i/>
          <w:u w:val="single"/>
        </w:rPr>
        <w:t>MADE A CHOICE</w:t>
      </w:r>
      <w:r w:rsidR="009F7032">
        <w:t xml:space="preserve"> to</w:t>
      </w:r>
      <w:r w:rsidR="00983A4B">
        <w:t xml:space="preserve"> focus </w:t>
      </w:r>
      <w:r w:rsidR="009F7032">
        <w:t xml:space="preserve">on </w:t>
      </w:r>
      <w:r w:rsidR="00983A4B">
        <w:t>what really matters</w:t>
      </w:r>
      <w:r w:rsidR="001B6BB7">
        <w:t xml:space="preserve"> -</w:t>
      </w:r>
      <w:r w:rsidR="009F7032">
        <w:t xml:space="preserve"> the realities of needing to live with a he</w:t>
      </w:r>
      <w:r w:rsidR="000B0FA1">
        <w:t>avenly and eternal perspective because of the</w:t>
      </w:r>
      <w:r w:rsidR="000B0FA1" w:rsidRPr="00B913A1">
        <w:rPr>
          <w:b/>
          <w:i/>
        </w:rPr>
        <w:t xml:space="preserve"> PERMANENCE</w:t>
      </w:r>
      <w:r w:rsidR="001B6BB7">
        <w:t>,</w:t>
      </w:r>
      <w:r w:rsidR="000B0FA1">
        <w:t xml:space="preserve"> </w:t>
      </w:r>
      <w:r w:rsidR="000B0FA1" w:rsidRPr="00B913A1">
        <w:rPr>
          <w:b/>
          <w:i/>
        </w:rPr>
        <w:t>POWER</w:t>
      </w:r>
      <w:r w:rsidR="000B0FA1">
        <w:t xml:space="preserve"> and </w:t>
      </w:r>
      <w:r w:rsidR="000B0FA1" w:rsidRPr="00B913A1">
        <w:rPr>
          <w:b/>
          <w:i/>
        </w:rPr>
        <w:t>PERFECTION</w:t>
      </w:r>
      <w:r w:rsidR="000B0FA1">
        <w:t xml:space="preserve"> of God’s Word!</w:t>
      </w:r>
      <w:r w:rsidR="00B554A0">
        <w:t xml:space="preserve">  What about you?</w:t>
      </w:r>
    </w:p>
    <w:p w:rsidR="00E94516" w:rsidRDefault="00E94516" w:rsidP="00705E99">
      <w:pPr>
        <w:pStyle w:val="NoSpacing"/>
      </w:pPr>
    </w:p>
    <w:p w:rsidR="00E94516" w:rsidRDefault="00E94516" w:rsidP="00705E99">
      <w:pPr>
        <w:pStyle w:val="NoSpacing"/>
      </w:pPr>
      <w:r>
        <w:t xml:space="preserve">2 Timothy 2:10, “For this reason </w:t>
      </w:r>
      <w:r w:rsidRPr="00B913A1">
        <w:rPr>
          <w:b/>
          <w:u w:val="single"/>
        </w:rPr>
        <w:t>I ENDURE ALL THINGS</w:t>
      </w:r>
      <w:r>
        <w:t xml:space="preserve"> for the sake of those who are chosen, so that they also may obtain the salvation which is in Christ Je</w:t>
      </w:r>
      <w:bookmarkStart w:id="0" w:name="_GoBack"/>
      <w:bookmarkEnd w:id="0"/>
      <w:r>
        <w:t xml:space="preserve">sus and with it </w:t>
      </w:r>
      <w:r w:rsidRPr="00B913A1">
        <w:rPr>
          <w:b/>
        </w:rPr>
        <w:t>ETERNAL GLORY</w:t>
      </w:r>
      <w:r>
        <w:t>!!</w:t>
      </w:r>
    </w:p>
    <w:p w:rsidR="00E94516" w:rsidRDefault="00E94516" w:rsidP="00705E99">
      <w:pPr>
        <w:pStyle w:val="NoSpacing"/>
      </w:pPr>
    </w:p>
    <w:p w:rsidR="00E94516" w:rsidRDefault="000B0FA1" w:rsidP="00705E99">
      <w:pPr>
        <w:pStyle w:val="NoSpacing"/>
      </w:pPr>
      <w:r>
        <w:t>Enjoy your study and reflec</w:t>
      </w:r>
      <w:r w:rsidR="001506A6">
        <w:t>t</w:t>
      </w:r>
      <w:r>
        <w:t>i</w:t>
      </w:r>
      <w:r w:rsidR="001506A6">
        <w:t xml:space="preserve">ons on </w:t>
      </w:r>
      <w:r w:rsidR="001506A6" w:rsidRPr="00B913A1">
        <w:rPr>
          <w:b/>
          <w:i/>
        </w:rPr>
        <w:t>“</w:t>
      </w:r>
      <w:proofErr w:type="spellStart"/>
      <w:r w:rsidR="001506A6" w:rsidRPr="00B913A1">
        <w:rPr>
          <w:b/>
          <w:i/>
        </w:rPr>
        <w:t>Mem</w:t>
      </w:r>
      <w:proofErr w:type="spellEnd"/>
      <w:r w:rsidR="001506A6" w:rsidRPr="00B913A1">
        <w:rPr>
          <w:b/>
          <w:i/>
        </w:rPr>
        <w:t>” Psalm 119:97-104</w:t>
      </w:r>
      <w:r w:rsidR="001506A6">
        <w:t xml:space="preserve"> for our next study at the </w:t>
      </w:r>
      <w:proofErr w:type="spellStart"/>
      <w:r w:rsidR="001506A6">
        <w:t>Roseboom</w:t>
      </w:r>
      <w:proofErr w:type="spellEnd"/>
      <w:r w:rsidR="001506A6">
        <w:t xml:space="preserve"> home, Tuesday, October 16</w:t>
      </w:r>
      <w:r w:rsidR="001506A6" w:rsidRPr="001506A6">
        <w:rPr>
          <w:vertAlign w:val="superscript"/>
        </w:rPr>
        <w:t>th</w:t>
      </w:r>
      <w:r w:rsidR="001506A6">
        <w:t xml:space="preserve"> @ 9:30a.m.   There is </w:t>
      </w:r>
      <w:r w:rsidR="001506A6" w:rsidRPr="00B913A1">
        <w:rPr>
          <w:u w:val="single"/>
        </w:rPr>
        <w:t>no ‘sweeter’</w:t>
      </w:r>
      <w:r w:rsidR="001506A6">
        <w:t xml:space="preserve"> stanza than ‘</w:t>
      </w:r>
      <w:proofErr w:type="spellStart"/>
      <w:r w:rsidR="00366573">
        <w:t>Mem</w:t>
      </w:r>
      <w:proofErr w:type="spellEnd"/>
      <w:r w:rsidR="00366573">
        <w:t>’!</w:t>
      </w:r>
    </w:p>
    <w:p w:rsidR="006434A2" w:rsidRDefault="006434A2" w:rsidP="00705E99">
      <w:pPr>
        <w:pStyle w:val="NoSpacing"/>
      </w:pPr>
    </w:p>
    <w:p w:rsidR="001506A6" w:rsidRDefault="001506A6" w:rsidP="00705E99">
      <w:pPr>
        <w:pStyle w:val="NoSpacing"/>
      </w:pPr>
      <w:r>
        <w:t>Joyfully learning,</w:t>
      </w:r>
      <w:r w:rsidR="00CE7BC8">
        <w:t xml:space="preserve">  </w:t>
      </w:r>
    </w:p>
    <w:p w:rsidR="00CE7BC8" w:rsidRDefault="00CE7BC8" w:rsidP="00705E99">
      <w:pPr>
        <w:pStyle w:val="NoSpacing"/>
      </w:pPr>
      <w:r>
        <w:t>Christyn</w:t>
      </w:r>
    </w:p>
    <w:p w:rsidR="00983A4B" w:rsidRDefault="00983A4B" w:rsidP="00705E99">
      <w:pPr>
        <w:pStyle w:val="NoSpacing"/>
      </w:pPr>
    </w:p>
    <w:p w:rsidR="0069596C" w:rsidRDefault="0069596C" w:rsidP="00705E99">
      <w:pPr>
        <w:pStyle w:val="NoSpacing"/>
      </w:pPr>
    </w:p>
    <w:sectPr w:rsidR="00695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EA"/>
    <w:rsid w:val="00005FC3"/>
    <w:rsid w:val="00045F62"/>
    <w:rsid w:val="00075C3E"/>
    <w:rsid w:val="000B0FA1"/>
    <w:rsid w:val="000D0DD1"/>
    <w:rsid w:val="000F67D9"/>
    <w:rsid w:val="000F740E"/>
    <w:rsid w:val="00114576"/>
    <w:rsid w:val="001210FC"/>
    <w:rsid w:val="001506A6"/>
    <w:rsid w:val="00172B28"/>
    <w:rsid w:val="001B05A5"/>
    <w:rsid w:val="001B6BB7"/>
    <w:rsid w:val="001D3812"/>
    <w:rsid w:val="001D39E7"/>
    <w:rsid w:val="001D7F32"/>
    <w:rsid w:val="00205DBE"/>
    <w:rsid w:val="002061A2"/>
    <w:rsid w:val="00243AED"/>
    <w:rsid w:val="00251687"/>
    <w:rsid w:val="00256754"/>
    <w:rsid w:val="00257091"/>
    <w:rsid w:val="00275AB5"/>
    <w:rsid w:val="00281602"/>
    <w:rsid w:val="002968F9"/>
    <w:rsid w:val="002C111B"/>
    <w:rsid w:val="002E1780"/>
    <w:rsid w:val="002F519D"/>
    <w:rsid w:val="002F71C3"/>
    <w:rsid w:val="0031720A"/>
    <w:rsid w:val="00366573"/>
    <w:rsid w:val="00372B53"/>
    <w:rsid w:val="0037528D"/>
    <w:rsid w:val="003A2C78"/>
    <w:rsid w:val="003B1CD2"/>
    <w:rsid w:val="00425CCF"/>
    <w:rsid w:val="00431148"/>
    <w:rsid w:val="004507B3"/>
    <w:rsid w:val="00452AC8"/>
    <w:rsid w:val="0047328A"/>
    <w:rsid w:val="004767B7"/>
    <w:rsid w:val="004A36BE"/>
    <w:rsid w:val="004F2EA2"/>
    <w:rsid w:val="00524CEA"/>
    <w:rsid w:val="00565474"/>
    <w:rsid w:val="00597264"/>
    <w:rsid w:val="005F042D"/>
    <w:rsid w:val="006434A2"/>
    <w:rsid w:val="006458A4"/>
    <w:rsid w:val="00646D1E"/>
    <w:rsid w:val="006516A8"/>
    <w:rsid w:val="00673CEA"/>
    <w:rsid w:val="0069596C"/>
    <w:rsid w:val="006A5C85"/>
    <w:rsid w:val="006C30FB"/>
    <w:rsid w:val="006C5966"/>
    <w:rsid w:val="006E144C"/>
    <w:rsid w:val="00705E99"/>
    <w:rsid w:val="007459FD"/>
    <w:rsid w:val="00760AD2"/>
    <w:rsid w:val="00762D15"/>
    <w:rsid w:val="00831C0F"/>
    <w:rsid w:val="00876470"/>
    <w:rsid w:val="008A2170"/>
    <w:rsid w:val="008E4317"/>
    <w:rsid w:val="008F6BE7"/>
    <w:rsid w:val="0092055E"/>
    <w:rsid w:val="0093093C"/>
    <w:rsid w:val="009428E6"/>
    <w:rsid w:val="00983A4B"/>
    <w:rsid w:val="00984289"/>
    <w:rsid w:val="009F3805"/>
    <w:rsid w:val="009F5897"/>
    <w:rsid w:val="009F7032"/>
    <w:rsid w:val="00A10627"/>
    <w:rsid w:val="00A75383"/>
    <w:rsid w:val="00A91524"/>
    <w:rsid w:val="00AD24D8"/>
    <w:rsid w:val="00B07A61"/>
    <w:rsid w:val="00B43E6B"/>
    <w:rsid w:val="00B554A0"/>
    <w:rsid w:val="00B679EE"/>
    <w:rsid w:val="00B913A1"/>
    <w:rsid w:val="00C85C1E"/>
    <w:rsid w:val="00CA581B"/>
    <w:rsid w:val="00CC47F2"/>
    <w:rsid w:val="00CE7BC8"/>
    <w:rsid w:val="00D11FB8"/>
    <w:rsid w:val="00D14DD0"/>
    <w:rsid w:val="00DA21C4"/>
    <w:rsid w:val="00DD52A0"/>
    <w:rsid w:val="00DD74F3"/>
    <w:rsid w:val="00E23C51"/>
    <w:rsid w:val="00E41356"/>
    <w:rsid w:val="00E81837"/>
    <w:rsid w:val="00E94516"/>
    <w:rsid w:val="00EA35E2"/>
    <w:rsid w:val="00F06DA1"/>
    <w:rsid w:val="00F35D1E"/>
    <w:rsid w:val="00F4116C"/>
    <w:rsid w:val="00FE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5E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5E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5BAEF-A4F4-4794-A60A-A34979EBB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Christyn</dc:creator>
  <cp:keywords/>
  <dc:description/>
  <cp:lastModifiedBy>Christyn</cp:lastModifiedBy>
  <cp:revision>95</cp:revision>
  <dcterms:created xsi:type="dcterms:W3CDTF">2012-10-09T21:08:00Z</dcterms:created>
  <dcterms:modified xsi:type="dcterms:W3CDTF">2012-10-10T23:50:00Z</dcterms:modified>
</cp:coreProperties>
</file>