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48" w:rsidRPr="00A80892" w:rsidRDefault="00B63663" w:rsidP="00B63663">
      <w:pPr>
        <w:pStyle w:val="NoSpacing"/>
      </w:pPr>
      <w:r w:rsidRPr="00B63663">
        <w:rPr>
          <w:b/>
          <w:i/>
        </w:rPr>
        <w:t xml:space="preserve">Hello Valley Height’s Ladies!                                                           </w:t>
      </w:r>
      <w:r w:rsidR="00A80892">
        <w:rPr>
          <w:b/>
          <w:i/>
        </w:rPr>
        <w:t xml:space="preserve">             </w:t>
      </w:r>
      <w:r w:rsidR="00A80892">
        <w:t>Reviewing our April 8</w:t>
      </w:r>
      <w:r w:rsidR="00A80892" w:rsidRPr="00A80892">
        <w:rPr>
          <w:vertAlign w:val="superscript"/>
        </w:rPr>
        <w:t>th</w:t>
      </w:r>
      <w:r w:rsidR="00A80892">
        <w:t xml:space="preserve"> Bible Study!</w:t>
      </w:r>
    </w:p>
    <w:p w:rsidR="00B63663" w:rsidRDefault="00B63663" w:rsidP="00B63663">
      <w:pPr>
        <w:pStyle w:val="NoSpacing"/>
      </w:pPr>
    </w:p>
    <w:p w:rsidR="00B63663" w:rsidRDefault="00B63663" w:rsidP="00B63663">
      <w:pPr>
        <w:pStyle w:val="NoSpacing"/>
      </w:pPr>
      <w:r>
        <w:t>Part 3 –“Attitudes of Heart”</w:t>
      </w:r>
    </w:p>
    <w:p w:rsidR="00B63663" w:rsidRPr="00CB3EF9" w:rsidRDefault="00B63663" w:rsidP="00B63663">
      <w:pPr>
        <w:pStyle w:val="NoSpacing"/>
      </w:pPr>
      <w:r>
        <w:t xml:space="preserve">Chapter 9 --- </w:t>
      </w:r>
      <w:r w:rsidRPr="00B63663">
        <w:rPr>
          <w:i/>
          <w:u w:val="single"/>
        </w:rPr>
        <w:t>“</w:t>
      </w:r>
      <w:r w:rsidRPr="00BB01E3">
        <w:rPr>
          <w:b/>
          <w:i/>
          <w:u w:val="single"/>
        </w:rPr>
        <w:t>Thoughts and Attitudes</w:t>
      </w:r>
      <w:r w:rsidRPr="00B63663">
        <w:rPr>
          <w:i/>
          <w:u w:val="single"/>
        </w:rPr>
        <w:t>”</w:t>
      </w:r>
    </w:p>
    <w:p w:rsidR="007F692B" w:rsidRDefault="007F692B" w:rsidP="00B63663">
      <w:pPr>
        <w:pStyle w:val="NoSpacing"/>
        <w:rPr>
          <w:i/>
          <w:u w:val="single"/>
        </w:rPr>
      </w:pPr>
    </w:p>
    <w:p w:rsidR="007F692B" w:rsidRPr="007F692B" w:rsidRDefault="002E7048" w:rsidP="00B63663">
      <w:pPr>
        <w:pStyle w:val="NoSpacing"/>
      </w:pPr>
      <w:proofErr w:type="gramStart"/>
      <w:r>
        <w:t>“</w:t>
      </w:r>
      <w:r w:rsidR="007F692B">
        <w:t>Again!?</w:t>
      </w:r>
      <w:proofErr w:type="gramEnd"/>
      <w:r w:rsidR="007E2FDE">
        <w:t xml:space="preserve">  It just doesn’t look right?</w:t>
      </w:r>
      <w:r>
        <w:t>”</w:t>
      </w:r>
      <w:r w:rsidR="007F692B">
        <w:t xml:space="preserve">  So, I reach for my glasses and look one more time</w:t>
      </w:r>
      <w:r w:rsidR="00F57C65">
        <w:t xml:space="preserve">. </w:t>
      </w:r>
      <w:r>
        <w:t>“</w:t>
      </w:r>
      <w:r w:rsidR="00F57C65">
        <w:t>Ugh!  T</w:t>
      </w:r>
      <w:r w:rsidR="007F692B">
        <w:t>his is not maki</w:t>
      </w:r>
      <w:r>
        <w:t>ng any difference either. This is taking more time</w:t>
      </w:r>
      <w:r w:rsidR="003A6D81">
        <w:t xml:space="preserve"> than I would like, but</w:t>
      </w:r>
      <w:r w:rsidR="007F692B">
        <w:t xml:space="preserve"> I know what I need to do….</w:t>
      </w:r>
      <w:r w:rsidR="0036672D">
        <w:t>”</w:t>
      </w:r>
    </w:p>
    <w:p w:rsidR="0051436E" w:rsidRDefault="0051436E" w:rsidP="00B63663">
      <w:pPr>
        <w:pStyle w:val="NoSpacing"/>
        <w:rPr>
          <w:i/>
          <w:u w:val="single"/>
        </w:rPr>
      </w:pPr>
    </w:p>
    <w:p w:rsidR="00F73807" w:rsidRDefault="00463294" w:rsidP="00B63663">
      <w:pPr>
        <w:pStyle w:val="NoSpacing"/>
      </w:pPr>
      <w:r>
        <w:t xml:space="preserve">I have a curious problem with my computer. </w:t>
      </w:r>
      <w:r w:rsidR="0051436E">
        <w:t>Every day when I go to my computer and turn it on, I</w:t>
      </w:r>
      <w:r w:rsidR="007D73E1">
        <w:t xml:space="preserve"> need to go through a</w:t>
      </w:r>
      <w:r w:rsidR="001F5C2F">
        <w:t xml:space="preserve"> particular process of making specific</w:t>
      </w:r>
      <w:r w:rsidR="007D73E1">
        <w:t xml:space="preserve"> adjustments in order</w:t>
      </w:r>
      <w:r w:rsidR="001F5C2F">
        <w:t xml:space="preserve"> for me to s</w:t>
      </w:r>
      <w:r w:rsidR="001A4DC6">
        <w:t>ee</w:t>
      </w:r>
      <w:r w:rsidR="00B54309">
        <w:t xml:space="preserve"> a </w:t>
      </w:r>
      <w:r w:rsidR="008557A8">
        <w:t>transformation of my computer screen</w:t>
      </w:r>
      <w:r w:rsidR="00B54309">
        <w:t>.</w:t>
      </w:r>
      <w:r w:rsidR="001F5C2F">
        <w:t xml:space="preserve"> </w:t>
      </w:r>
      <w:r w:rsidR="00F73807">
        <w:t>After clicking on “</w:t>
      </w:r>
      <w:r w:rsidR="00B03360">
        <w:t>C</w:t>
      </w:r>
      <w:r w:rsidR="00F73807">
        <w:t>ontrol panel” I then have to click “</w:t>
      </w:r>
      <w:r w:rsidR="00B03360">
        <w:t>A</w:t>
      </w:r>
      <w:r w:rsidR="00F73807">
        <w:t>djust your computer’s settings page.”   The process goes from “</w:t>
      </w:r>
      <w:r w:rsidR="001A4DC6">
        <w:t>A</w:t>
      </w:r>
      <w:r w:rsidR="00F73807">
        <w:t>djusting</w:t>
      </w:r>
      <w:r w:rsidR="001A4DC6">
        <w:t>” to “C</w:t>
      </w:r>
      <w:r w:rsidR="00F73807">
        <w:t>hanging resolution to the highest” followed by clicking “</w:t>
      </w:r>
      <w:r w:rsidR="000A7B13">
        <w:t>O.k</w:t>
      </w:r>
      <w:r w:rsidR="00F73807">
        <w:t>.”, “Keep Changes,”</w:t>
      </w:r>
      <w:r w:rsidR="000A7B13">
        <w:t xml:space="preserve"> </w:t>
      </w:r>
      <w:r w:rsidR="00B03360">
        <w:t>and</w:t>
      </w:r>
      <w:r w:rsidR="00511B43">
        <w:t xml:space="preserve"> to the final click “APPLY.” </w:t>
      </w:r>
    </w:p>
    <w:p w:rsidR="00F73807" w:rsidRDefault="00F73807" w:rsidP="00B63663">
      <w:pPr>
        <w:pStyle w:val="NoSpacing"/>
      </w:pPr>
    </w:p>
    <w:p w:rsidR="00F353C4" w:rsidRDefault="001A4DC6" w:rsidP="00B63663">
      <w:pPr>
        <w:pStyle w:val="NoSpacing"/>
      </w:pPr>
      <w:r>
        <w:t>Ladies, i</w:t>
      </w:r>
      <w:r w:rsidR="001F5C2F">
        <w:t>f I don’t</w:t>
      </w:r>
      <w:r w:rsidR="00F73807">
        <w:t xml:space="preserve"> first make these </w:t>
      </w:r>
      <w:r w:rsidR="00F73807" w:rsidRPr="00BB01E3">
        <w:rPr>
          <w:i/>
        </w:rPr>
        <w:t>daily adjustments</w:t>
      </w:r>
      <w:r w:rsidR="00CB515D">
        <w:t xml:space="preserve"> to my computer screen</w:t>
      </w:r>
      <w:r w:rsidR="00446430">
        <w:t xml:space="preserve"> </w:t>
      </w:r>
      <w:r w:rsidR="00446430" w:rsidRPr="00BB01E3">
        <w:rPr>
          <w:i/>
        </w:rPr>
        <w:t>in the</w:t>
      </w:r>
      <w:r w:rsidR="00375AEB" w:rsidRPr="00BB01E3">
        <w:rPr>
          <w:i/>
        </w:rPr>
        <w:t xml:space="preserve"> right way</w:t>
      </w:r>
      <w:r w:rsidR="00375AEB">
        <w:t xml:space="preserve"> </w:t>
      </w:r>
      <w:r w:rsidR="00446430">
        <w:t>that it directs me to</w:t>
      </w:r>
      <w:r w:rsidR="00CB515D">
        <w:t>,</w:t>
      </w:r>
      <w:r w:rsidR="00F73807">
        <w:t xml:space="preserve"> </w:t>
      </w:r>
      <w:r w:rsidR="001F5C2F">
        <w:t>then everything</w:t>
      </w:r>
      <w:r w:rsidR="00CB515D">
        <w:t xml:space="preserve"> I continue to click on</w:t>
      </w:r>
      <w:r w:rsidR="000A7B13">
        <w:t xml:space="preserve"> and open</w:t>
      </w:r>
      <w:r w:rsidR="00F73807">
        <w:t xml:space="preserve"> appear</w:t>
      </w:r>
      <w:r w:rsidR="001C51D9">
        <w:t>s</w:t>
      </w:r>
      <w:r w:rsidR="004A2699">
        <w:t xml:space="preserve"> </w:t>
      </w:r>
      <w:r w:rsidR="0051436E">
        <w:t>w</w:t>
      </w:r>
      <w:r w:rsidR="004A2699">
        <w:t>arped, stretched and d</w:t>
      </w:r>
      <w:r w:rsidR="00463294">
        <w:t>istorted</w:t>
      </w:r>
      <w:r w:rsidR="004A2699">
        <w:t>.</w:t>
      </w:r>
      <w:r w:rsidR="00511B43">
        <w:t xml:space="preserve">  </w:t>
      </w:r>
      <w:r w:rsidR="00B54309">
        <w:t>My comp</w:t>
      </w:r>
      <w:r w:rsidR="0014033E">
        <w:t>uter then becomes useless to me for the day.</w:t>
      </w:r>
    </w:p>
    <w:p w:rsidR="00F353C4" w:rsidRDefault="00F353C4" w:rsidP="00B63663">
      <w:pPr>
        <w:pStyle w:val="NoSpacing"/>
      </w:pPr>
    </w:p>
    <w:p w:rsidR="00254882" w:rsidRDefault="005F3C84" w:rsidP="00B63663">
      <w:pPr>
        <w:pStyle w:val="NoSpacing"/>
      </w:pPr>
      <w:r>
        <w:t>The</w:t>
      </w:r>
      <w:r w:rsidR="000A798C">
        <w:t xml:space="preserve"> </w:t>
      </w:r>
      <w:r w:rsidR="000A798C" w:rsidRPr="00BB01E3">
        <w:rPr>
          <w:i/>
        </w:rPr>
        <w:t>daily</w:t>
      </w:r>
      <w:r w:rsidRPr="00BB01E3">
        <w:rPr>
          <w:i/>
        </w:rPr>
        <w:t xml:space="preserve"> changes</w:t>
      </w:r>
      <w:r>
        <w:t xml:space="preserve"> that I nee</w:t>
      </w:r>
      <w:r w:rsidR="000A798C">
        <w:t>d to make to my computer</w:t>
      </w:r>
      <w:r>
        <w:t xml:space="preserve"> </w:t>
      </w:r>
      <w:r w:rsidR="001C51D9">
        <w:t xml:space="preserve">are a constant reminder </w:t>
      </w:r>
      <w:r w:rsidR="00C7445C">
        <w:t>of</w:t>
      </w:r>
      <w:r w:rsidR="006A25F6">
        <w:t xml:space="preserve"> how I</w:t>
      </w:r>
      <w:r w:rsidR="001E0D5E">
        <w:t xml:space="preserve"> too must</w:t>
      </w:r>
      <w:r w:rsidR="00F57C65">
        <w:t xml:space="preserve"> </w:t>
      </w:r>
      <w:r w:rsidR="000A798C">
        <w:t>reprogram my thinking daily</w:t>
      </w:r>
      <w:r w:rsidR="006A25F6">
        <w:t xml:space="preserve">! If I </w:t>
      </w:r>
      <w:r w:rsidR="00254882">
        <w:t xml:space="preserve">don’t </w:t>
      </w:r>
      <w:r w:rsidR="00254882" w:rsidRPr="00BB01E3">
        <w:rPr>
          <w:i/>
          <w:u w:val="single"/>
        </w:rPr>
        <w:t>intentionally</w:t>
      </w:r>
      <w:r w:rsidR="006A25F6">
        <w:t xml:space="preserve"> take </w:t>
      </w:r>
      <w:r w:rsidR="006A25F6" w:rsidRPr="00BB01E3">
        <w:rPr>
          <w:i/>
        </w:rPr>
        <w:t>the right steps</w:t>
      </w:r>
      <w:r w:rsidR="006A25F6">
        <w:t xml:space="preserve"> to</w:t>
      </w:r>
      <w:r w:rsidR="00254882">
        <w:t xml:space="preserve"> make the </w:t>
      </w:r>
      <w:r w:rsidR="00254882" w:rsidRPr="00BB01E3">
        <w:rPr>
          <w:i/>
        </w:rPr>
        <w:t>bibl</w:t>
      </w:r>
      <w:r w:rsidR="00375AEB" w:rsidRPr="00BB01E3">
        <w:rPr>
          <w:i/>
        </w:rPr>
        <w:t>ical adjustments</w:t>
      </w:r>
      <w:r w:rsidR="00375AEB">
        <w:t xml:space="preserve"> to </w:t>
      </w:r>
      <w:r w:rsidR="006A25F6">
        <w:t xml:space="preserve">my </w:t>
      </w:r>
      <w:r w:rsidR="006A25F6" w:rsidRPr="00BB01E3">
        <w:rPr>
          <w:b/>
          <w:i/>
          <w:u w:val="single"/>
        </w:rPr>
        <w:t xml:space="preserve">thoughts and </w:t>
      </w:r>
      <w:r w:rsidR="00254882" w:rsidRPr="00BB01E3">
        <w:rPr>
          <w:b/>
          <w:i/>
          <w:u w:val="single"/>
        </w:rPr>
        <w:t>att</w:t>
      </w:r>
      <w:r w:rsidR="0011666D" w:rsidRPr="00BB01E3">
        <w:rPr>
          <w:b/>
          <w:i/>
          <w:u w:val="single"/>
        </w:rPr>
        <w:t>itudes</w:t>
      </w:r>
      <w:r w:rsidR="0011666D">
        <w:t>,</w:t>
      </w:r>
      <w:r w:rsidR="00254882">
        <w:t xml:space="preserve"> then everything that </w:t>
      </w:r>
      <w:r w:rsidR="00C7445C">
        <w:t>unfolds before me throughout my</w:t>
      </w:r>
      <w:r w:rsidR="00F57C65">
        <w:t xml:space="preserve"> day can often become </w:t>
      </w:r>
      <w:proofErr w:type="gramStart"/>
      <w:r w:rsidR="00F57C65">
        <w:t>very</w:t>
      </w:r>
      <w:proofErr w:type="gramEnd"/>
      <w:r w:rsidR="00C7445C">
        <w:t xml:space="preserve"> skewed!  When </w:t>
      </w:r>
      <w:r w:rsidR="00C7445C" w:rsidRPr="00BB01E3">
        <w:rPr>
          <w:b/>
        </w:rPr>
        <w:t>my</w:t>
      </w:r>
      <w:r w:rsidR="00254882" w:rsidRPr="00BB01E3">
        <w:rPr>
          <w:b/>
        </w:rPr>
        <w:t xml:space="preserve"> attitudes</w:t>
      </w:r>
      <w:r w:rsidR="00446430">
        <w:t xml:space="preserve"> stretch out of proportion</w:t>
      </w:r>
      <w:r w:rsidR="004A2699">
        <w:t xml:space="preserve"> and</w:t>
      </w:r>
      <w:r w:rsidR="00254882">
        <w:t xml:space="preserve"> become </w:t>
      </w:r>
      <w:r w:rsidR="00877575">
        <w:t xml:space="preserve">sinfully self-focused and </w:t>
      </w:r>
      <w:r w:rsidR="002857AD">
        <w:t>warp</w:t>
      </w:r>
      <w:r w:rsidR="00C7445C">
        <w:t>ed, I can</w:t>
      </w:r>
      <w:r w:rsidR="00254882">
        <w:t xml:space="preserve"> often look at God, His Word, </w:t>
      </w:r>
      <w:r w:rsidR="00877575">
        <w:t>o</w:t>
      </w:r>
      <w:r w:rsidR="00C7445C">
        <w:t>thers</w:t>
      </w:r>
      <w:r w:rsidR="009F2B73">
        <w:t>, even my own self</w:t>
      </w:r>
      <w:r w:rsidR="00C7445C">
        <w:t xml:space="preserve"> and my</w:t>
      </w:r>
      <w:r w:rsidR="00877575">
        <w:t xml:space="preserve"> circumstances…in </w:t>
      </w:r>
      <w:r w:rsidR="00254882">
        <w:t xml:space="preserve">a distorted way.  </w:t>
      </w:r>
      <w:r w:rsidR="000A798C">
        <w:t xml:space="preserve"> Sadly, I </w:t>
      </w:r>
      <w:r w:rsidR="00C7445C">
        <w:t>become ineffective to everyone around me</w:t>
      </w:r>
      <w:r w:rsidR="001F1FBD">
        <w:t>.</w:t>
      </w:r>
      <w:r w:rsidR="00E10645">
        <w:t xml:space="preserve">  </w:t>
      </w:r>
      <w:r w:rsidR="0098703A">
        <w:t xml:space="preserve"> </w:t>
      </w:r>
      <w:r w:rsidR="00CB3EF9" w:rsidRPr="00BB01E3">
        <w:rPr>
          <w:b/>
        </w:rPr>
        <w:t>But</w:t>
      </w:r>
      <w:r w:rsidR="001E0D5E" w:rsidRPr="00BB01E3">
        <w:rPr>
          <w:b/>
        </w:rPr>
        <w:t>,</w:t>
      </w:r>
      <w:r w:rsidR="00CB3EF9" w:rsidRPr="00BB01E3">
        <w:rPr>
          <w:b/>
        </w:rPr>
        <w:t xml:space="preserve"> t</w:t>
      </w:r>
      <w:r w:rsidR="00773CBB" w:rsidRPr="00BB01E3">
        <w:rPr>
          <w:b/>
        </w:rPr>
        <w:t>here is hope!</w:t>
      </w:r>
    </w:p>
    <w:p w:rsidR="00F06F9B" w:rsidRDefault="00F06F9B" w:rsidP="00B63663">
      <w:pPr>
        <w:pStyle w:val="NoSpacing"/>
      </w:pPr>
    </w:p>
    <w:p w:rsidR="00F06F9B" w:rsidRDefault="00B24764" w:rsidP="00B63663">
      <w:pPr>
        <w:pStyle w:val="NoSpacing"/>
      </w:pPr>
      <w:r>
        <w:t>Just as there is a</w:t>
      </w:r>
      <w:r w:rsidR="0098703A">
        <w:t xml:space="preserve"> daily</w:t>
      </w:r>
      <w:r w:rsidR="009B2125">
        <w:t xml:space="preserve"> routine for me</w:t>
      </w:r>
      <w:r w:rsidR="00773CBB">
        <w:t xml:space="preserve"> to see the results of</w:t>
      </w:r>
      <w:r w:rsidR="00F06F9B">
        <w:t xml:space="preserve"> a ‘transformed </w:t>
      </w:r>
      <w:proofErr w:type="gramStart"/>
      <w:r w:rsidR="00F06F9B">
        <w:t>scre</w:t>
      </w:r>
      <w:r w:rsidR="008557A8">
        <w:t>en</w:t>
      </w:r>
      <w:r w:rsidR="001C51D9">
        <w:t>,</w:t>
      </w:r>
      <w:r w:rsidR="00F57C65">
        <w:t xml:space="preserve">’ </w:t>
      </w:r>
      <w:r w:rsidR="008557A8">
        <w:t xml:space="preserve"> t</w:t>
      </w:r>
      <w:r w:rsidR="00B229AA">
        <w:t>here</w:t>
      </w:r>
      <w:proofErr w:type="gramEnd"/>
      <w:r w:rsidR="00B229AA">
        <w:t xml:space="preserve"> too must be a </w:t>
      </w:r>
      <w:r w:rsidR="009B2125">
        <w:t xml:space="preserve">daily </w:t>
      </w:r>
      <w:r w:rsidR="00F57C65">
        <w:t>plan of action that</w:t>
      </w:r>
      <w:r w:rsidR="00F06F9B">
        <w:t xml:space="preserve"> leads to </w:t>
      </w:r>
      <w:r w:rsidR="00822CB1">
        <w:rPr>
          <w:b/>
        </w:rPr>
        <w:t>“A TRANSFORMED MIND</w:t>
      </w:r>
      <w:r w:rsidR="0098703A">
        <w:rPr>
          <w:b/>
        </w:rPr>
        <w:t xml:space="preserve">.”  </w:t>
      </w:r>
    </w:p>
    <w:p w:rsidR="0098703A" w:rsidRPr="0098703A" w:rsidRDefault="00B229AA" w:rsidP="00B63663">
      <w:pPr>
        <w:pStyle w:val="NoSpacing"/>
      </w:pPr>
      <w:r>
        <w:t xml:space="preserve">Ladies let’s see what’s going to </w:t>
      </w:r>
      <w:r w:rsidRPr="003B6260">
        <w:rPr>
          <w:u w:val="single"/>
        </w:rPr>
        <w:t xml:space="preserve">make </w:t>
      </w:r>
      <w:r w:rsidR="00327E13" w:rsidRPr="003B6260">
        <w:rPr>
          <w:u w:val="single"/>
        </w:rPr>
        <w:t>the difference</w:t>
      </w:r>
      <w:r w:rsidR="00327E13">
        <w:t>:</w:t>
      </w:r>
    </w:p>
    <w:p w:rsidR="00F06F9B" w:rsidRDefault="00F06F9B" w:rsidP="00B63663">
      <w:pPr>
        <w:pStyle w:val="NoSpacing"/>
      </w:pPr>
    </w:p>
    <w:p w:rsidR="00F06F9B" w:rsidRPr="009B2125" w:rsidRDefault="00F06F9B" w:rsidP="00B63663">
      <w:pPr>
        <w:pStyle w:val="NoSpacing"/>
      </w:pPr>
      <w:proofErr w:type="gramStart"/>
      <w:r w:rsidRPr="00F06F9B">
        <w:rPr>
          <w:b/>
        </w:rPr>
        <w:t>A</w:t>
      </w:r>
      <w:r w:rsidR="009B2125">
        <w:rPr>
          <w:b/>
        </w:rPr>
        <w:t xml:space="preserve">  </w:t>
      </w:r>
      <w:proofErr w:type="spellStart"/>
      <w:r w:rsidR="00881912">
        <w:t>cknowledgement</w:t>
      </w:r>
      <w:proofErr w:type="spellEnd"/>
      <w:proofErr w:type="gramEnd"/>
      <w:r w:rsidR="00881912">
        <w:t xml:space="preserve"> that </w:t>
      </w:r>
      <w:r w:rsidR="00881912" w:rsidRPr="00E13B06">
        <w:rPr>
          <w:i/>
        </w:rPr>
        <w:t>our Lord is the only one</w:t>
      </w:r>
      <w:r w:rsidR="00881912">
        <w:t xml:space="preserve"> </w:t>
      </w:r>
      <w:r w:rsidR="00327E13">
        <w:t>who can bring about real change in us!</w:t>
      </w:r>
      <w:r w:rsidR="00881912">
        <w:t xml:space="preserve"> Jn.15:5 </w:t>
      </w:r>
    </w:p>
    <w:p w:rsidR="00F06F9B" w:rsidRDefault="00F06F9B" w:rsidP="00B63663">
      <w:pPr>
        <w:pStyle w:val="NoSpacing"/>
      </w:pPr>
    </w:p>
    <w:p w:rsidR="00F06F9B" w:rsidRPr="009B2125" w:rsidRDefault="00F06F9B" w:rsidP="00B63663">
      <w:pPr>
        <w:pStyle w:val="NoSpacing"/>
      </w:pPr>
      <w:r w:rsidRPr="00F06F9B">
        <w:rPr>
          <w:b/>
        </w:rPr>
        <w:t>T</w:t>
      </w:r>
      <w:r w:rsidR="009B2125">
        <w:rPr>
          <w:b/>
        </w:rPr>
        <w:t xml:space="preserve"> </w:t>
      </w:r>
      <w:r w:rsidR="00881912">
        <w:rPr>
          <w:b/>
        </w:rPr>
        <w:t xml:space="preserve">  </w:t>
      </w:r>
      <w:r w:rsidR="00327E13" w:rsidRPr="00E13B06">
        <w:rPr>
          <w:i/>
        </w:rPr>
        <w:t>rusting</w:t>
      </w:r>
      <w:r w:rsidR="00327E13">
        <w:t xml:space="preserve"> that God the Holy Spirit will </w:t>
      </w:r>
      <w:r w:rsidR="00327E13" w:rsidRPr="00E13B06">
        <w:rPr>
          <w:u w:val="single"/>
        </w:rPr>
        <w:t>teach us</w:t>
      </w:r>
      <w:r w:rsidR="00327E13">
        <w:t xml:space="preserve"> and </w:t>
      </w:r>
      <w:r w:rsidR="00327E13" w:rsidRPr="00E13B06">
        <w:rPr>
          <w:u w:val="single"/>
        </w:rPr>
        <w:t>help us</w:t>
      </w:r>
      <w:r w:rsidR="00327E13">
        <w:t xml:space="preserve"> with our sinful thought patterns! Eph.4:23</w:t>
      </w:r>
      <w:r w:rsidR="009B2125">
        <w:rPr>
          <w:b/>
        </w:rPr>
        <w:t xml:space="preserve"> </w:t>
      </w:r>
    </w:p>
    <w:p w:rsidR="00F06F9B" w:rsidRPr="006D291C" w:rsidRDefault="00F06F9B" w:rsidP="00B63663">
      <w:pPr>
        <w:pStyle w:val="NoSpacing"/>
      </w:pPr>
      <w:proofErr w:type="gramStart"/>
      <w:r w:rsidRPr="00F06F9B">
        <w:rPr>
          <w:b/>
        </w:rPr>
        <w:t>R</w:t>
      </w:r>
      <w:r w:rsidR="006D291C">
        <w:rPr>
          <w:b/>
        </w:rPr>
        <w:t xml:space="preserve">  </w:t>
      </w:r>
      <w:proofErr w:type="spellStart"/>
      <w:r w:rsidR="006D291C">
        <w:t>ecognize</w:t>
      </w:r>
      <w:proofErr w:type="spellEnd"/>
      <w:proofErr w:type="gramEnd"/>
      <w:r w:rsidR="006D291C">
        <w:t xml:space="preserve"> that </w:t>
      </w:r>
      <w:r w:rsidR="006D291C" w:rsidRPr="00E13B06">
        <w:rPr>
          <w:i/>
        </w:rPr>
        <w:t>renewing our thoughts</w:t>
      </w:r>
      <w:r w:rsidR="006D291C">
        <w:t xml:space="preserve"> are crucial and critical to bringing God glory!  </w:t>
      </w:r>
      <w:r w:rsidR="009B6410">
        <w:t>Prov.4:18-27</w:t>
      </w:r>
      <w:r w:rsidR="006D291C">
        <w:t xml:space="preserve">   </w:t>
      </w:r>
    </w:p>
    <w:p w:rsidR="00F06F9B" w:rsidRPr="00881912" w:rsidRDefault="00F06F9B" w:rsidP="00B63663">
      <w:pPr>
        <w:pStyle w:val="NoSpacing"/>
      </w:pPr>
      <w:proofErr w:type="gramStart"/>
      <w:r w:rsidRPr="00F06F9B">
        <w:rPr>
          <w:b/>
        </w:rPr>
        <w:t>A</w:t>
      </w:r>
      <w:r w:rsidR="00881912">
        <w:rPr>
          <w:b/>
        </w:rPr>
        <w:t xml:space="preserve">  </w:t>
      </w:r>
      <w:r w:rsidR="00881912">
        <w:t>n</w:t>
      </w:r>
      <w:proofErr w:type="gramEnd"/>
      <w:r w:rsidR="00881912">
        <w:t xml:space="preserve"> “ATTITUDE of SURRENDER”:</w:t>
      </w:r>
      <w:r w:rsidR="00881912" w:rsidRPr="00E13B06">
        <w:rPr>
          <w:i/>
        </w:rPr>
        <w:t xml:space="preserve"> presenting</w:t>
      </w:r>
      <w:r w:rsidR="00881912">
        <w:t xml:space="preserve"> our soul, body, mind and will to God daily. Rom.12:1</w:t>
      </w:r>
      <w:proofErr w:type="gramStart"/>
      <w:r w:rsidR="00881912">
        <w:t>,2</w:t>
      </w:r>
      <w:proofErr w:type="gramEnd"/>
    </w:p>
    <w:p w:rsidR="00F06F9B" w:rsidRPr="003C68C8" w:rsidRDefault="00F06F9B" w:rsidP="00B63663">
      <w:pPr>
        <w:pStyle w:val="NoSpacing"/>
      </w:pPr>
      <w:proofErr w:type="gramStart"/>
      <w:r w:rsidRPr="00F06F9B">
        <w:rPr>
          <w:b/>
        </w:rPr>
        <w:t>N</w:t>
      </w:r>
      <w:r w:rsidR="003C68C8">
        <w:rPr>
          <w:b/>
        </w:rPr>
        <w:t xml:space="preserve">  </w:t>
      </w:r>
      <w:r w:rsidR="001C51D9">
        <w:t>ever</w:t>
      </w:r>
      <w:proofErr w:type="gramEnd"/>
      <w:r w:rsidR="001C51D9">
        <w:t xml:space="preserve"> losing sight of</w:t>
      </w:r>
      <w:r w:rsidR="003C68C8">
        <w:t xml:space="preserve"> </w:t>
      </w:r>
      <w:r w:rsidR="003C68C8" w:rsidRPr="00E13B06">
        <w:rPr>
          <w:i/>
        </w:rPr>
        <w:t>the magnificent mercies of our Saviour</w:t>
      </w:r>
      <w:r w:rsidR="003C68C8">
        <w:t>, motivating us to be like Him!</w:t>
      </w:r>
    </w:p>
    <w:p w:rsidR="00F06F9B" w:rsidRPr="003C68C8" w:rsidRDefault="00F06F9B" w:rsidP="00B63663">
      <w:pPr>
        <w:pStyle w:val="NoSpacing"/>
      </w:pPr>
      <w:proofErr w:type="gramStart"/>
      <w:r w:rsidRPr="00F06F9B">
        <w:rPr>
          <w:b/>
        </w:rPr>
        <w:t>S</w:t>
      </w:r>
      <w:r w:rsidR="003C68C8">
        <w:rPr>
          <w:b/>
        </w:rPr>
        <w:t xml:space="preserve">  </w:t>
      </w:r>
      <w:proofErr w:type="spellStart"/>
      <w:r w:rsidR="000F199C">
        <w:t>pecifically</w:t>
      </w:r>
      <w:proofErr w:type="spellEnd"/>
      <w:proofErr w:type="gramEnd"/>
      <w:r w:rsidR="000F199C">
        <w:t xml:space="preserve"> </w:t>
      </w:r>
      <w:r w:rsidR="000F199C" w:rsidRPr="00E13B06">
        <w:rPr>
          <w:i/>
        </w:rPr>
        <w:t>pay</w:t>
      </w:r>
      <w:r w:rsidR="00E22DBE" w:rsidRPr="00E13B06">
        <w:rPr>
          <w:i/>
        </w:rPr>
        <w:t>ing attention</w:t>
      </w:r>
      <w:r w:rsidR="00E22DBE">
        <w:t xml:space="preserve"> to the things God values</w:t>
      </w:r>
      <w:r w:rsidR="00E66B96">
        <w:t xml:space="preserve"> and</w:t>
      </w:r>
      <w:r w:rsidR="00E22DBE">
        <w:t xml:space="preserve"> </w:t>
      </w:r>
      <w:r w:rsidR="00E22DBE" w:rsidRPr="00E13B06">
        <w:rPr>
          <w:i/>
        </w:rPr>
        <w:t>developing</w:t>
      </w:r>
      <w:r w:rsidR="00E22DBE">
        <w:t xml:space="preserve"> the “</w:t>
      </w:r>
      <w:r w:rsidR="00E22DBE" w:rsidRPr="00E13B06">
        <w:rPr>
          <w:b/>
          <w:i/>
        </w:rPr>
        <w:t>mind of Christ</w:t>
      </w:r>
      <w:r w:rsidR="00E22DBE">
        <w:t>”  1 Cor. 2:16</w:t>
      </w:r>
    </w:p>
    <w:p w:rsidR="00F06F9B" w:rsidRPr="000F199C" w:rsidRDefault="00F06F9B" w:rsidP="00B63663">
      <w:pPr>
        <w:pStyle w:val="NoSpacing"/>
      </w:pPr>
      <w:proofErr w:type="gramStart"/>
      <w:r w:rsidRPr="00F06F9B">
        <w:rPr>
          <w:b/>
        </w:rPr>
        <w:t>F</w:t>
      </w:r>
      <w:r w:rsidR="00F861EC">
        <w:rPr>
          <w:b/>
        </w:rPr>
        <w:t xml:space="preserve">  </w:t>
      </w:r>
      <w:proofErr w:type="spellStart"/>
      <w:r w:rsidR="000F199C">
        <w:t>aithfully</w:t>
      </w:r>
      <w:proofErr w:type="spellEnd"/>
      <w:proofErr w:type="gramEnd"/>
      <w:r w:rsidR="000F199C">
        <w:t xml:space="preserve"> </w:t>
      </w:r>
      <w:r w:rsidR="000F199C" w:rsidRPr="00E13B06">
        <w:rPr>
          <w:i/>
        </w:rPr>
        <w:t>feeding our minds with scripture</w:t>
      </w:r>
      <w:r w:rsidR="000F199C">
        <w:t xml:space="preserve"> in order to speak truth to our hearts about God</w:t>
      </w:r>
      <w:r w:rsidR="00E22DBE">
        <w:t>!  Ps. 15:1</w:t>
      </w:r>
      <w:proofErr w:type="gramStart"/>
      <w:r w:rsidR="00E22DBE">
        <w:t>,2</w:t>
      </w:r>
      <w:proofErr w:type="gramEnd"/>
    </w:p>
    <w:p w:rsidR="00F06F9B" w:rsidRPr="00E66B96" w:rsidRDefault="00F06F9B" w:rsidP="00B63663">
      <w:pPr>
        <w:pStyle w:val="NoSpacing"/>
      </w:pPr>
      <w:proofErr w:type="gramStart"/>
      <w:r w:rsidRPr="00F06F9B">
        <w:rPr>
          <w:b/>
        </w:rPr>
        <w:t>O</w:t>
      </w:r>
      <w:r w:rsidR="00E66B96">
        <w:rPr>
          <w:b/>
        </w:rPr>
        <w:t xml:space="preserve">  </w:t>
      </w:r>
      <w:proofErr w:type="spellStart"/>
      <w:r w:rsidR="00E66B96">
        <w:t>pening</w:t>
      </w:r>
      <w:proofErr w:type="spellEnd"/>
      <w:proofErr w:type="gramEnd"/>
      <w:r w:rsidR="00E66B96">
        <w:t xml:space="preserve"> our Bibles </w:t>
      </w:r>
      <w:r w:rsidR="00627CDB">
        <w:t xml:space="preserve">humbly and </w:t>
      </w:r>
      <w:r w:rsidR="00627CDB" w:rsidRPr="00E13B06">
        <w:rPr>
          <w:i/>
        </w:rPr>
        <w:t>prayer</w:t>
      </w:r>
      <w:r w:rsidR="00627CDB">
        <w:t xml:space="preserve">fully to understand there is a battle for our minds!  </w:t>
      </w:r>
      <w:proofErr w:type="gramStart"/>
      <w:r w:rsidR="00627CDB">
        <w:t>2 Cor.10:3-6</w:t>
      </w:r>
      <w:proofErr w:type="gramEnd"/>
    </w:p>
    <w:p w:rsidR="00F06F9B" w:rsidRPr="00627CDB" w:rsidRDefault="00F06F9B" w:rsidP="00B63663">
      <w:pPr>
        <w:pStyle w:val="NoSpacing"/>
      </w:pPr>
      <w:proofErr w:type="gramStart"/>
      <w:r w:rsidRPr="00F06F9B">
        <w:rPr>
          <w:b/>
        </w:rPr>
        <w:t>R</w:t>
      </w:r>
      <w:r w:rsidR="00627CDB">
        <w:rPr>
          <w:b/>
        </w:rPr>
        <w:t xml:space="preserve">  </w:t>
      </w:r>
      <w:proofErr w:type="spellStart"/>
      <w:r w:rsidR="004E4359">
        <w:t>ealizing</w:t>
      </w:r>
      <w:proofErr w:type="spellEnd"/>
      <w:proofErr w:type="gramEnd"/>
      <w:r w:rsidR="004E4359">
        <w:t xml:space="preserve"> that we are to </w:t>
      </w:r>
      <w:r w:rsidR="004E4359" w:rsidRPr="00E13B06">
        <w:rPr>
          <w:b/>
          <w:i/>
        </w:rPr>
        <w:t>PUT ON</w:t>
      </w:r>
      <w:r w:rsidR="004E4359">
        <w:t xml:space="preserve"> the ‘full  armor of God’ to equip and prepare us for battle! Eph.6:10-</w:t>
      </w:r>
      <w:r w:rsidR="005D54D6">
        <w:t>18</w:t>
      </w:r>
    </w:p>
    <w:p w:rsidR="00F06F9B" w:rsidRPr="00011435" w:rsidRDefault="00F06F9B" w:rsidP="00B63663">
      <w:pPr>
        <w:pStyle w:val="NoSpacing"/>
      </w:pPr>
      <w:proofErr w:type="gramStart"/>
      <w:r w:rsidRPr="00F06F9B">
        <w:rPr>
          <w:b/>
        </w:rPr>
        <w:t>M</w:t>
      </w:r>
      <w:r w:rsidR="00011435">
        <w:rPr>
          <w:b/>
        </w:rPr>
        <w:t xml:space="preserve">  </w:t>
      </w:r>
      <w:proofErr w:type="spellStart"/>
      <w:r w:rsidR="00011435">
        <w:t>ak</w:t>
      </w:r>
      <w:r w:rsidR="008D41E6">
        <w:t>e</w:t>
      </w:r>
      <w:proofErr w:type="spellEnd"/>
      <w:proofErr w:type="gramEnd"/>
      <w:r w:rsidR="008D41E6">
        <w:t xml:space="preserve"> no provision for self-focus &amp;</w:t>
      </w:r>
      <w:r w:rsidR="00011435">
        <w:t xml:space="preserve"> </w:t>
      </w:r>
      <w:r w:rsidR="00011435" w:rsidRPr="00E13B06">
        <w:rPr>
          <w:b/>
          <w:i/>
        </w:rPr>
        <w:t>PUT ON</w:t>
      </w:r>
      <w:r w:rsidR="00011435">
        <w:t xml:space="preserve"> the armor of light and the Lord Jesus Christ!  Rom.13:12-14</w:t>
      </w:r>
    </w:p>
    <w:p w:rsidR="00F06F9B" w:rsidRPr="0012645C" w:rsidRDefault="00F06F9B" w:rsidP="00B63663">
      <w:pPr>
        <w:pStyle w:val="NoSpacing"/>
      </w:pPr>
      <w:proofErr w:type="gramStart"/>
      <w:r w:rsidRPr="00F06F9B">
        <w:rPr>
          <w:b/>
        </w:rPr>
        <w:t>E</w:t>
      </w:r>
      <w:r w:rsidR="0012645C">
        <w:rPr>
          <w:b/>
        </w:rPr>
        <w:t xml:space="preserve">  </w:t>
      </w:r>
      <w:proofErr w:type="spellStart"/>
      <w:r w:rsidR="0012645C">
        <w:t>mbrace</w:t>
      </w:r>
      <w:proofErr w:type="spellEnd"/>
      <w:proofErr w:type="gramEnd"/>
      <w:r w:rsidR="006D60D4">
        <w:t xml:space="preserve"> the </w:t>
      </w:r>
      <w:r w:rsidR="006D60D4" w:rsidRPr="00E13B06">
        <w:rPr>
          <w:i/>
        </w:rPr>
        <w:t>hope</w:t>
      </w:r>
      <w:r w:rsidR="00FF4DBB">
        <w:t xml:space="preserve"> that –‘</w:t>
      </w:r>
      <w:r w:rsidR="006D60D4">
        <w:t>ve thought patterns</w:t>
      </w:r>
      <w:r w:rsidR="006B6D37">
        <w:t xml:space="preserve"> and habits can</w:t>
      </w:r>
      <w:r w:rsidR="0012645C">
        <w:t xml:space="preserve"> </w:t>
      </w:r>
      <w:r w:rsidR="006D60D4">
        <w:t>be changed into +’ve ones!</w:t>
      </w:r>
      <w:r w:rsidR="00164895">
        <w:t xml:space="preserve">  1 Pet.1:13-19</w:t>
      </w:r>
      <w:r w:rsidR="006B6D37">
        <w:t xml:space="preserve">  </w:t>
      </w:r>
    </w:p>
    <w:p w:rsidR="00F06F9B" w:rsidRPr="009758AB" w:rsidRDefault="00F06F9B" w:rsidP="00B63663">
      <w:pPr>
        <w:pStyle w:val="NoSpacing"/>
      </w:pPr>
      <w:proofErr w:type="gramStart"/>
      <w:r w:rsidRPr="00F06F9B">
        <w:rPr>
          <w:b/>
        </w:rPr>
        <w:t>D</w:t>
      </w:r>
      <w:r w:rsidR="0012645C">
        <w:rPr>
          <w:b/>
        </w:rPr>
        <w:t xml:space="preserve">  </w:t>
      </w:r>
      <w:proofErr w:type="spellStart"/>
      <w:r w:rsidR="009A7EBC">
        <w:t>etermine</w:t>
      </w:r>
      <w:proofErr w:type="spellEnd"/>
      <w:proofErr w:type="gramEnd"/>
      <w:r w:rsidR="009A7EBC">
        <w:t xml:space="preserve"> to </w:t>
      </w:r>
      <w:r w:rsidR="009A7EBC" w:rsidRPr="00E13B06">
        <w:rPr>
          <w:i/>
        </w:rPr>
        <w:t>ask God to alert us</w:t>
      </w:r>
      <w:r w:rsidR="00E73C19">
        <w:t xml:space="preserve"> to signs of wrong thinking: troubling emotions, depression, anger…</w:t>
      </w:r>
    </w:p>
    <w:p w:rsidR="00F06F9B" w:rsidRDefault="00F06F9B" w:rsidP="00B63663">
      <w:pPr>
        <w:pStyle w:val="NoSpacing"/>
      </w:pPr>
    </w:p>
    <w:p w:rsidR="00F06F9B" w:rsidRPr="0012645C" w:rsidRDefault="00822CB1" w:rsidP="00B63663">
      <w:pPr>
        <w:pStyle w:val="NoSpacing"/>
      </w:pPr>
      <w:proofErr w:type="gramStart"/>
      <w:r>
        <w:rPr>
          <w:b/>
        </w:rPr>
        <w:t>M</w:t>
      </w:r>
      <w:r w:rsidR="0012645C">
        <w:rPr>
          <w:b/>
        </w:rPr>
        <w:t xml:space="preserve">  </w:t>
      </w:r>
      <w:r w:rsidR="001E0D5E">
        <w:t>y</w:t>
      </w:r>
      <w:proofErr w:type="gramEnd"/>
      <w:r w:rsidR="001E0D5E">
        <w:t xml:space="preserve"> recognition, repentance, refusal, redirection, and replacement of </w:t>
      </w:r>
      <w:r w:rsidR="007712E3">
        <w:t>sinful thoughts pleases God when</w:t>
      </w:r>
      <w:r w:rsidR="009A7EBC">
        <w:t xml:space="preserve"> </w:t>
      </w:r>
    </w:p>
    <w:p w:rsidR="00F06F9B" w:rsidRPr="009C2D4A" w:rsidRDefault="00F06F9B" w:rsidP="00B63663">
      <w:pPr>
        <w:pStyle w:val="NoSpacing"/>
      </w:pPr>
      <w:r w:rsidRPr="00F06F9B">
        <w:rPr>
          <w:b/>
        </w:rPr>
        <w:t>I</w:t>
      </w:r>
      <w:r w:rsidR="009C2D4A">
        <w:rPr>
          <w:b/>
        </w:rPr>
        <w:t xml:space="preserve">  </w:t>
      </w:r>
      <w:r w:rsidR="007712E3">
        <w:t xml:space="preserve"> </w:t>
      </w:r>
      <w:r w:rsidR="007712E3" w:rsidRPr="00E13B06">
        <w:rPr>
          <w:i/>
        </w:rPr>
        <w:t>choose by an act of my will</w:t>
      </w:r>
      <w:r w:rsidR="00B35A68">
        <w:t xml:space="preserve"> by His grace to</w:t>
      </w:r>
      <w:r w:rsidR="007712E3">
        <w:t xml:space="preserve"> </w:t>
      </w:r>
      <w:r w:rsidR="007712E3" w:rsidRPr="00E13B06">
        <w:rPr>
          <w:b/>
          <w:i/>
        </w:rPr>
        <w:t>put into practice</w:t>
      </w:r>
      <w:r w:rsidR="009C2D4A">
        <w:t xml:space="preserve"> true, right and pure</w:t>
      </w:r>
      <w:r w:rsidR="00B35A68">
        <w:t xml:space="preserve"> thoughts…! Phil. 4:4-9 </w:t>
      </w:r>
    </w:p>
    <w:p w:rsidR="00F06F9B" w:rsidRPr="00A05B6D" w:rsidRDefault="00822CB1" w:rsidP="00B63663">
      <w:pPr>
        <w:pStyle w:val="NoSpacing"/>
      </w:pPr>
      <w:proofErr w:type="spellStart"/>
      <w:proofErr w:type="gramStart"/>
      <w:r>
        <w:rPr>
          <w:b/>
        </w:rPr>
        <w:t>N</w:t>
      </w:r>
      <w:r w:rsidR="00A05B6D">
        <w:rPr>
          <w:b/>
        </w:rPr>
        <w:t xml:space="preserve">  </w:t>
      </w:r>
      <w:r w:rsidR="00AD171F">
        <w:t>o</w:t>
      </w:r>
      <w:proofErr w:type="spellEnd"/>
      <w:proofErr w:type="gramEnd"/>
      <w:r w:rsidR="00AD171F">
        <w:t xml:space="preserve"> mind renewal- no Christlikeness!</w:t>
      </w:r>
      <w:r w:rsidR="00AA747A">
        <w:t xml:space="preserve">  God’s greatest concern for us is our hearts/minds! Matt. 15:16-20</w:t>
      </w:r>
      <w:r w:rsidR="009F2B73">
        <w:t xml:space="preserve"> </w:t>
      </w:r>
    </w:p>
    <w:p w:rsidR="00F06F9B" w:rsidRDefault="00822CB1" w:rsidP="00B63663">
      <w:pPr>
        <w:pStyle w:val="NoSpacing"/>
      </w:pPr>
      <w:proofErr w:type="spellStart"/>
      <w:proofErr w:type="gramStart"/>
      <w:r>
        <w:rPr>
          <w:b/>
        </w:rPr>
        <w:t>D</w:t>
      </w:r>
      <w:r w:rsidR="003A3D21">
        <w:rPr>
          <w:b/>
        </w:rPr>
        <w:t xml:space="preserve">  </w:t>
      </w:r>
      <w:r w:rsidR="002F45DA">
        <w:t>o</w:t>
      </w:r>
      <w:proofErr w:type="spellEnd"/>
      <w:proofErr w:type="gramEnd"/>
      <w:r w:rsidR="002F45DA">
        <w:t xml:space="preserve"> know “there is no quick fix.”  We are responsible </w:t>
      </w:r>
      <w:r w:rsidR="002F45DA" w:rsidRPr="00E13B06">
        <w:rPr>
          <w:i/>
        </w:rPr>
        <w:t>to put biblical truth into</w:t>
      </w:r>
      <w:r w:rsidR="00B53AC6" w:rsidRPr="00E13B06">
        <w:rPr>
          <w:i/>
        </w:rPr>
        <w:t xml:space="preserve"> a plan of action</w:t>
      </w:r>
      <w:r w:rsidR="00B53AC6">
        <w:t xml:space="preserve"> with His help!  </w:t>
      </w:r>
      <w:r w:rsidR="002F45DA">
        <w:t>Phil.</w:t>
      </w:r>
      <w:r w:rsidR="00B53AC6">
        <w:t>2:12</w:t>
      </w:r>
      <w:proofErr w:type="gramStart"/>
      <w:r w:rsidR="008D41E6">
        <w:t>,13</w:t>
      </w:r>
      <w:proofErr w:type="gramEnd"/>
      <w:r w:rsidR="00E13B06">
        <w:t xml:space="preserve"> </w:t>
      </w:r>
      <w:r w:rsidR="008D41E6">
        <w:t xml:space="preserve"> Romans 6-8</w:t>
      </w:r>
    </w:p>
    <w:p w:rsidR="00EA76E8" w:rsidRDefault="00EA76E8" w:rsidP="00B63663">
      <w:pPr>
        <w:pStyle w:val="NoSpacing"/>
      </w:pPr>
      <w:r>
        <w:lastRenderedPageBreak/>
        <w:t>Wow!  You may say, “All this looks very mechanical” or “Oh boy, she’s given us another ‘to do’ list!”</w:t>
      </w:r>
    </w:p>
    <w:p w:rsidR="00EA76E8" w:rsidRDefault="00EA76E8" w:rsidP="00B63663">
      <w:pPr>
        <w:pStyle w:val="NoSpacing"/>
      </w:pPr>
      <w:r>
        <w:t xml:space="preserve">Ladies, </w:t>
      </w:r>
      <w:r w:rsidRPr="0046547E">
        <w:rPr>
          <w:i/>
          <w:u w:val="single"/>
        </w:rPr>
        <w:t>it is God who commands us</w:t>
      </w:r>
      <w:r>
        <w:t xml:space="preserve"> to “develop healthy, positive, spiritual ways of thinking.”(George Sanchez)  Ephesians 4:22-24 says, “You were taught, with regard to your former way of life, to </w:t>
      </w:r>
      <w:r w:rsidRPr="0046547E">
        <w:rPr>
          <w:b/>
        </w:rPr>
        <w:t>PUT OFF</w:t>
      </w:r>
      <w:r>
        <w:t xml:space="preserve"> your old self, which is being corrupted by its evil desires; to be made new </w:t>
      </w:r>
      <w:r w:rsidRPr="0046547E">
        <w:rPr>
          <w:b/>
          <w:i/>
        </w:rPr>
        <w:t>in the attitude of your minds</w:t>
      </w:r>
      <w:r>
        <w:t xml:space="preserve">; and to </w:t>
      </w:r>
      <w:r w:rsidRPr="0046547E">
        <w:rPr>
          <w:b/>
        </w:rPr>
        <w:t>PUT ON</w:t>
      </w:r>
      <w:r>
        <w:t xml:space="preserve"> the new self; </w:t>
      </w:r>
      <w:r w:rsidRPr="0046547E">
        <w:rPr>
          <w:i/>
        </w:rPr>
        <w:t>created to be like God</w:t>
      </w:r>
      <w:r>
        <w:t xml:space="preserve"> in </w:t>
      </w:r>
      <w:r w:rsidRPr="0046547E">
        <w:rPr>
          <w:i/>
          <w:u w:val="single"/>
        </w:rPr>
        <w:t>true righteousness</w:t>
      </w:r>
      <w:r>
        <w:t xml:space="preserve"> and</w:t>
      </w:r>
      <w:r w:rsidRPr="0046547E">
        <w:rPr>
          <w:i/>
          <w:u w:val="single"/>
        </w:rPr>
        <w:t xml:space="preserve"> holiness</w:t>
      </w:r>
      <w:r>
        <w:t>.”</w:t>
      </w:r>
    </w:p>
    <w:p w:rsidR="000C768C" w:rsidRDefault="000C768C" w:rsidP="00B63663">
      <w:pPr>
        <w:pStyle w:val="NoSpacing"/>
      </w:pPr>
    </w:p>
    <w:p w:rsidR="000C768C" w:rsidRDefault="00AD150E" w:rsidP="00B63663">
      <w:pPr>
        <w:pStyle w:val="NoSpacing"/>
      </w:pPr>
      <w:r>
        <w:t>I</w:t>
      </w:r>
      <w:r w:rsidR="000C768C">
        <w:t>t is God’s plan for us</w:t>
      </w:r>
      <w:r w:rsidR="00FF4DBB">
        <w:t xml:space="preserve"> to continually put</w:t>
      </w:r>
      <w:r w:rsidR="00B76B25">
        <w:t xml:space="preserve"> to death old thought patterns every time they rear their ugly heads.</w:t>
      </w:r>
      <w:r w:rsidR="00DB6CA4">
        <w:t xml:space="preserve">  It is God who has commanded us where to </w:t>
      </w:r>
      <w:r w:rsidR="00DB6CA4" w:rsidRPr="0046547E">
        <w:rPr>
          <w:b/>
          <w:i/>
        </w:rPr>
        <w:t>“fix our thoughts”</w:t>
      </w:r>
      <w:r w:rsidR="00DB6CA4">
        <w:t xml:space="preserve"> and </w:t>
      </w:r>
      <w:r w:rsidR="00DB6CA4" w:rsidRPr="0046547E">
        <w:rPr>
          <w:b/>
          <w:i/>
        </w:rPr>
        <w:t xml:space="preserve">“set our minds” </w:t>
      </w:r>
      <w:r w:rsidR="00DB6CA4">
        <w:t xml:space="preserve">for our good and His glory!  (Deut. 6:24)  </w:t>
      </w:r>
      <w:r w:rsidR="000F7FD5">
        <w:t xml:space="preserve">God produces the change in us, but </w:t>
      </w:r>
      <w:r w:rsidR="000F7FD5" w:rsidRPr="0046547E">
        <w:rPr>
          <w:i/>
          <w:u w:val="single"/>
        </w:rPr>
        <w:t>we must</w:t>
      </w:r>
      <w:r w:rsidR="000F7FD5">
        <w:t xml:space="preserve"> make the right choices—the choice to have an “</w:t>
      </w:r>
      <w:r w:rsidR="000F7FD5" w:rsidRPr="0046547E">
        <w:rPr>
          <w:b/>
        </w:rPr>
        <w:t>ATTITUDE of a RIGHT HEART</w:t>
      </w:r>
      <w:r w:rsidR="000F7FD5">
        <w:t xml:space="preserve">!” </w:t>
      </w:r>
      <w:r w:rsidR="0046547E">
        <w:t xml:space="preserve"> Changing heart attitudes requires prayer, memorization and effort!  </w:t>
      </w:r>
      <w:r w:rsidR="000F7FD5">
        <w:t xml:space="preserve"> We must be submitting our hearts and our wills to His.  </w:t>
      </w:r>
      <w:r w:rsidR="000F7FD5" w:rsidRPr="0046547E">
        <w:rPr>
          <w:i/>
          <w:u w:val="single"/>
        </w:rPr>
        <w:t>He will</w:t>
      </w:r>
      <w:r w:rsidR="000F7FD5">
        <w:t xml:space="preserve"> accomplish His purpose in us—created to be like God; </w:t>
      </w:r>
      <w:r w:rsidR="000F7FD5" w:rsidRPr="0046547E">
        <w:rPr>
          <w:u w:val="single"/>
        </w:rPr>
        <w:t>righteous and holy</w:t>
      </w:r>
      <w:r w:rsidR="000F7FD5">
        <w:t>!</w:t>
      </w:r>
    </w:p>
    <w:p w:rsidR="00EA76E8" w:rsidRDefault="00EA76E8" w:rsidP="00B63663">
      <w:pPr>
        <w:pStyle w:val="NoSpacing"/>
      </w:pPr>
    </w:p>
    <w:p w:rsidR="00715DBE" w:rsidRDefault="007A06C9" w:rsidP="00B63663">
      <w:pPr>
        <w:pStyle w:val="NoSpacing"/>
      </w:pPr>
      <w:r>
        <w:t>Ladies, I must confess that I have days that my</w:t>
      </w:r>
      <w:r w:rsidR="00DE2D2A">
        <w:t xml:space="preserve"> emotions get so involved in </w:t>
      </w:r>
      <w:r>
        <w:t xml:space="preserve">a particular situation that I </w:t>
      </w:r>
      <w:r w:rsidR="00DE2D2A">
        <w:t>can’t even see s</w:t>
      </w:r>
      <w:r>
        <w:t xml:space="preserve">traight?  I can even lose my </w:t>
      </w:r>
      <w:r w:rsidR="00DE2D2A">
        <w:t>ability</w:t>
      </w:r>
      <w:r>
        <w:t xml:space="preserve"> to quickly</w:t>
      </w:r>
      <w:r w:rsidR="00DE2D2A">
        <w:t xml:space="preserve"> </w:t>
      </w:r>
      <w:r>
        <w:t>“</w:t>
      </w:r>
      <w:r w:rsidR="00DE2D2A">
        <w:t>click on Control Panel”</w:t>
      </w:r>
      <w:r>
        <w:t>--</w:t>
      </w:r>
      <w:r w:rsidR="00DE2D2A">
        <w:t xml:space="preserve"> ask th</w:t>
      </w:r>
      <w:r>
        <w:t>e Holy Spirit of God to help me</w:t>
      </w:r>
      <w:r w:rsidR="00DE2D2A">
        <w:t xml:space="preserve"> make </w:t>
      </w:r>
      <w:r>
        <w:t>the necessary adjustments to my</w:t>
      </w:r>
      <w:r w:rsidR="00DE2D2A">
        <w:t xml:space="preserve"> “settings page”</w:t>
      </w:r>
      <w:r>
        <w:t>--my</w:t>
      </w:r>
      <w:r w:rsidR="00DE2D2A">
        <w:t xml:space="preserve"> thinking</w:t>
      </w:r>
      <w:r w:rsidR="00715DBE">
        <w:t xml:space="preserve">?  </w:t>
      </w:r>
      <w:r>
        <w:t>Do you?</w:t>
      </w:r>
    </w:p>
    <w:p w:rsidR="00715DBE" w:rsidRDefault="00715DBE" w:rsidP="00B63663">
      <w:pPr>
        <w:pStyle w:val="NoSpacing"/>
      </w:pPr>
    </w:p>
    <w:p w:rsidR="003001D4" w:rsidRDefault="003001D4" w:rsidP="00B63663">
      <w:pPr>
        <w:pStyle w:val="NoSpacing"/>
      </w:pPr>
      <w:r>
        <w:t xml:space="preserve">Oh how I long to see straight more often than not!  At first, the necessary changes for my computer were so annoying and time consuming because </w:t>
      </w:r>
      <w:r w:rsidRPr="0046547E">
        <w:rPr>
          <w:u w:val="single"/>
        </w:rPr>
        <w:t>I always had to make sure</w:t>
      </w:r>
      <w:r>
        <w:t xml:space="preserve"> I was clicking the </w:t>
      </w:r>
      <w:r w:rsidRPr="0046547E">
        <w:rPr>
          <w:i/>
          <w:u w:val="single"/>
        </w:rPr>
        <w:t xml:space="preserve">right buttons </w:t>
      </w:r>
      <w:r w:rsidRPr="00233B8D">
        <w:t>in the</w:t>
      </w:r>
      <w:r w:rsidRPr="0046547E">
        <w:rPr>
          <w:u w:val="single"/>
        </w:rPr>
        <w:t xml:space="preserve"> </w:t>
      </w:r>
      <w:r w:rsidRPr="00233B8D">
        <w:rPr>
          <w:i/>
          <w:u w:val="single"/>
        </w:rPr>
        <w:t>right order</w:t>
      </w:r>
      <w:r>
        <w:t xml:space="preserve"> for my computer to be useful for me for the day.  But now</w:t>
      </w:r>
      <w:r w:rsidR="004B1D51">
        <w:t>, my daily routine (practice) to see a ‘</w:t>
      </w:r>
      <w:r w:rsidR="008557A8">
        <w:t>transformed’ screen</w:t>
      </w:r>
      <w:r w:rsidR="004B1D51">
        <w:t xml:space="preserve"> has become a wonderful reminder</w:t>
      </w:r>
      <w:r w:rsidR="00233B8D">
        <w:t xml:space="preserve"> of my resp</w:t>
      </w:r>
      <w:r w:rsidR="003B6260">
        <w:t xml:space="preserve">onsibility to put into practice those things that will </w:t>
      </w:r>
      <w:r w:rsidR="003B6260" w:rsidRPr="003B6260">
        <w:rPr>
          <w:u w:val="single"/>
        </w:rPr>
        <w:t>make a difference</w:t>
      </w:r>
      <w:r w:rsidR="00233B8D">
        <w:t xml:space="preserve"> </w:t>
      </w:r>
      <w:r w:rsidR="003B6260">
        <w:t xml:space="preserve">to having a </w:t>
      </w:r>
      <w:r w:rsidR="003B6260" w:rsidRPr="003B6260">
        <w:rPr>
          <w:b/>
          <w:i/>
        </w:rPr>
        <w:t>“transformed mind</w:t>
      </w:r>
      <w:r w:rsidR="00463294">
        <w:rPr>
          <w:b/>
          <w:i/>
        </w:rPr>
        <w:t>.</w:t>
      </w:r>
      <w:r w:rsidR="00061567" w:rsidRPr="003B6260">
        <w:rPr>
          <w:b/>
          <w:i/>
        </w:rPr>
        <w:t>”</w:t>
      </w:r>
      <w:r w:rsidR="00463294">
        <w:t xml:space="preserve"> </w:t>
      </w:r>
      <w:r>
        <w:t xml:space="preserve"> </w:t>
      </w:r>
      <w:r w:rsidR="00061567">
        <w:t xml:space="preserve"> </w:t>
      </w:r>
      <w:r>
        <w:t xml:space="preserve"> </w:t>
      </w:r>
    </w:p>
    <w:p w:rsidR="003001D4" w:rsidRDefault="003001D4" w:rsidP="00B63663">
      <w:pPr>
        <w:pStyle w:val="NoSpacing"/>
      </w:pPr>
    </w:p>
    <w:p w:rsidR="008D41E6" w:rsidRDefault="000D6906" w:rsidP="00B63663">
      <w:pPr>
        <w:pStyle w:val="NoSpacing"/>
      </w:pPr>
      <w:r>
        <w:t xml:space="preserve">Ladies, what gives us encouragement to continue to be in pursuit of having </w:t>
      </w:r>
      <w:proofErr w:type="gramStart"/>
      <w:r>
        <w:t>a</w:t>
      </w:r>
      <w:proofErr w:type="gramEnd"/>
      <w:r>
        <w:t xml:space="preserve"> “</w:t>
      </w:r>
      <w:r w:rsidRPr="0046547E">
        <w:rPr>
          <w:b/>
        </w:rPr>
        <w:t>A TRANSFORMED MIND</w:t>
      </w:r>
      <w:r>
        <w:t>?”</w:t>
      </w:r>
    </w:p>
    <w:p w:rsidR="000D6906" w:rsidRDefault="000D6906" w:rsidP="00B63663">
      <w:pPr>
        <w:pStyle w:val="NoSpacing"/>
      </w:pPr>
      <w:proofErr w:type="spellStart"/>
      <w:r>
        <w:t>Zondra</w:t>
      </w:r>
      <w:proofErr w:type="spellEnd"/>
      <w:r>
        <w:t xml:space="preserve"> Scott</w:t>
      </w:r>
      <w:r w:rsidR="0046547E">
        <w:t xml:space="preserve"> (</w:t>
      </w:r>
      <w:proofErr w:type="gramStart"/>
      <w:r w:rsidR="0046547E">
        <w:t>pastor</w:t>
      </w:r>
      <w:proofErr w:type="gramEnd"/>
      <w:r w:rsidR="0046547E">
        <w:t xml:space="preserve"> Stuart Scott’s wife)</w:t>
      </w:r>
      <w:r>
        <w:t xml:space="preserve"> gives us some reasons:</w:t>
      </w:r>
    </w:p>
    <w:p w:rsidR="000D6906" w:rsidRDefault="000D6906" w:rsidP="00B63663">
      <w:pPr>
        <w:pStyle w:val="NoSpacing"/>
      </w:pPr>
      <w:r>
        <w:t>1.  God’s grace is more than sufficient</w:t>
      </w:r>
      <w:r w:rsidR="003001D4">
        <w:t xml:space="preserve">  </w:t>
      </w:r>
      <w:r>
        <w:t xml:space="preserve"> (2 Cor. 9:8; 2 Cor.12:9; Rom. 5:20; 1 Cor.10:13)</w:t>
      </w:r>
    </w:p>
    <w:p w:rsidR="000D6906" w:rsidRDefault="000D6906" w:rsidP="00B63663">
      <w:pPr>
        <w:pStyle w:val="NoSpacing"/>
      </w:pPr>
      <w:r>
        <w:t>2.  God’s expe</w:t>
      </w:r>
      <w:r w:rsidR="003001D4">
        <w:t>ctation is not burdensome   (</w:t>
      </w:r>
      <w:r>
        <w:t>2 Cor.3:18; Ps. 103:14; 1 John 5:3; Phil 1:6)</w:t>
      </w:r>
    </w:p>
    <w:p w:rsidR="000D6906" w:rsidRDefault="000D6906" w:rsidP="00B63663">
      <w:pPr>
        <w:pStyle w:val="NoSpacing"/>
      </w:pPr>
      <w:r>
        <w:t>3.  Changing long standing</w:t>
      </w:r>
      <w:r w:rsidR="003001D4">
        <w:t xml:space="preserve"> ‘habitual’</w:t>
      </w:r>
      <w:r>
        <w:t xml:space="preserve"> thought patterns IS possible</w:t>
      </w:r>
      <w:r w:rsidR="0046547E">
        <w:t xml:space="preserve"> </w:t>
      </w:r>
      <w:r w:rsidR="003001D4">
        <w:t>(Psalm 119:45; 2 Tim. 4:7)</w:t>
      </w:r>
    </w:p>
    <w:p w:rsidR="003001D4" w:rsidRDefault="003001D4" w:rsidP="00B63663">
      <w:pPr>
        <w:pStyle w:val="NoSpacing"/>
      </w:pPr>
      <w:r>
        <w:t>4.  Consequences   (Gal. 6:7-8; Ps. 119:2)</w:t>
      </w:r>
    </w:p>
    <w:p w:rsidR="003001D4" w:rsidRDefault="003001D4" w:rsidP="00B63663">
      <w:pPr>
        <w:pStyle w:val="NoSpacing"/>
      </w:pPr>
      <w:r>
        <w:t>5.  Heaven and reward   (Romans 8:18; Gal. 6:9)</w:t>
      </w:r>
    </w:p>
    <w:p w:rsidR="002F45DA" w:rsidRPr="003A3D21" w:rsidRDefault="002F45DA" w:rsidP="00B63663">
      <w:pPr>
        <w:pStyle w:val="NoSpacing"/>
      </w:pPr>
    </w:p>
    <w:p w:rsidR="00254882" w:rsidRPr="0051436E" w:rsidRDefault="009004F6" w:rsidP="00B63663">
      <w:pPr>
        <w:pStyle w:val="NoSpacing"/>
      </w:pPr>
      <w:r>
        <w:t>Ladies, we</w:t>
      </w:r>
      <w:r w:rsidR="00254882">
        <w:t xml:space="preserve"> must</w:t>
      </w:r>
      <w:r>
        <w:t xml:space="preserve"> </w:t>
      </w:r>
      <w:r w:rsidRPr="003B6260">
        <w:rPr>
          <w:i/>
          <w:u w:val="single"/>
        </w:rPr>
        <w:t>be intentional</w:t>
      </w:r>
      <w:r>
        <w:t xml:space="preserve"> to</w:t>
      </w:r>
      <w:r w:rsidR="00254882">
        <w:t xml:space="preserve"> make </w:t>
      </w:r>
      <w:r w:rsidR="00254882" w:rsidRPr="003B6260">
        <w:rPr>
          <w:i/>
          <w:u w:val="single"/>
        </w:rPr>
        <w:t>daily adjustments</w:t>
      </w:r>
      <w:r w:rsidR="003B6260">
        <w:t xml:space="preserve"> to our thinking </w:t>
      </w:r>
      <w:r w:rsidR="006F289D">
        <w:t>in every situation</w:t>
      </w:r>
      <w:r w:rsidR="00254882">
        <w:t>.  We must aggressively pursue changing our thoughts</w:t>
      </w:r>
      <w:r w:rsidR="006F289D">
        <w:t xml:space="preserve"> and desires</w:t>
      </w:r>
      <w:r w:rsidR="00254882">
        <w:t xml:space="preserve"> in conformity to the</w:t>
      </w:r>
      <w:r w:rsidR="00CE1E4F">
        <w:t xml:space="preserve"> highest standard (resolution)-</w:t>
      </w:r>
      <w:r w:rsidR="00254882">
        <w:t xml:space="preserve">God’s Word </w:t>
      </w:r>
      <w:r w:rsidR="00877575">
        <w:t>that will separate and distinguish our sinful self-focused thoughts which will make clear our need</w:t>
      </w:r>
      <w:r>
        <w:t xml:space="preserve"> </w:t>
      </w:r>
      <w:r w:rsidR="004A2699">
        <w:t xml:space="preserve">for change </w:t>
      </w:r>
      <w:r w:rsidR="00254882">
        <w:t>and follow</w:t>
      </w:r>
      <w:r w:rsidR="005420FC">
        <w:t xml:space="preserve"> through with</w:t>
      </w:r>
      <w:r w:rsidR="00254882">
        <w:t>: cli</w:t>
      </w:r>
      <w:r w:rsidR="005420FC">
        <w:t>cking “O.K” (confessing our sin and repenting of it</w:t>
      </w:r>
      <w:r w:rsidR="00254882">
        <w:t>), clicking “Keep Changes” (</w:t>
      </w:r>
      <w:r w:rsidR="00900BBE">
        <w:t>fruit of repentance</w:t>
      </w:r>
      <w:r w:rsidR="00254882">
        <w:t xml:space="preserve">) </w:t>
      </w:r>
      <w:r w:rsidR="00900BBE">
        <w:t>and clicking “APPLY” (obedience</w:t>
      </w:r>
      <w:r w:rsidR="001F1FBD">
        <w:t xml:space="preserve"> and usefulness</w:t>
      </w:r>
      <w:r w:rsidR="00254882">
        <w:t>)</w:t>
      </w:r>
      <w:r w:rsidR="00D66119">
        <w:t xml:space="preserve"> for our King!</w:t>
      </w:r>
    </w:p>
    <w:p w:rsidR="00B845E6" w:rsidRDefault="00B845E6" w:rsidP="00B63663">
      <w:pPr>
        <w:pStyle w:val="NoSpacing"/>
        <w:rPr>
          <w:i/>
          <w:u w:val="single"/>
        </w:rPr>
      </w:pPr>
    </w:p>
    <w:p w:rsidR="00B845E6" w:rsidRDefault="00CE1E4F" w:rsidP="00B63663">
      <w:pPr>
        <w:pStyle w:val="NoSpacing"/>
      </w:pPr>
      <w:r>
        <w:t xml:space="preserve">1 Corinthians </w:t>
      </w:r>
      <w:proofErr w:type="gramStart"/>
      <w:r w:rsidR="00B845E6">
        <w:t>14:20  “</w:t>
      </w:r>
      <w:proofErr w:type="gramEnd"/>
      <w:r w:rsidR="00B845E6">
        <w:t xml:space="preserve">Brethren, do not be children </w:t>
      </w:r>
      <w:r w:rsidR="00B845E6" w:rsidRPr="00B845E6">
        <w:rPr>
          <w:b/>
          <w:i/>
        </w:rPr>
        <w:t>in your thinking</w:t>
      </w:r>
      <w:r w:rsidR="00B845E6">
        <w:t xml:space="preserve">, yet in evil be infants, but </w:t>
      </w:r>
      <w:r w:rsidR="00B845E6" w:rsidRPr="00B845E6">
        <w:rPr>
          <w:b/>
          <w:i/>
        </w:rPr>
        <w:t>in your</w:t>
      </w:r>
      <w:r w:rsidR="00B845E6">
        <w:t xml:space="preserve"> </w:t>
      </w:r>
      <w:r w:rsidR="00B845E6" w:rsidRPr="00B845E6">
        <w:rPr>
          <w:b/>
          <w:i/>
        </w:rPr>
        <w:t>thinking</w:t>
      </w:r>
      <w:r w:rsidR="00B845E6">
        <w:t xml:space="preserve"> be mature.”</w:t>
      </w:r>
    </w:p>
    <w:p w:rsidR="00DE2D2A" w:rsidRDefault="00DE2D2A" w:rsidP="00B63663">
      <w:pPr>
        <w:pStyle w:val="NoSpacing"/>
      </w:pPr>
    </w:p>
    <w:p w:rsidR="00DE2D2A" w:rsidRDefault="00DE2D2A" w:rsidP="00B63663">
      <w:pPr>
        <w:pStyle w:val="NoSpacing"/>
      </w:pPr>
      <w:r>
        <w:t xml:space="preserve">Ladies, let’s demonstrate to others the power and provision and solutions in Christ and His Word! </w:t>
      </w:r>
      <w:r w:rsidR="00882054">
        <w:t xml:space="preserve">By faith we walk!  By grace we persevere in doing what is right! </w:t>
      </w:r>
      <w:r>
        <w:t xml:space="preserve"> Let’s not grow weary!</w:t>
      </w:r>
    </w:p>
    <w:p w:rsidR="00DE2D2A" w:rsidRDefault="00DE2D2A" w:rsidP="00B63663">
      <w:pPr>
        <w:pStyle w:val="NoSpacing"/>
      </w:pPr>
    </w:p>
    <w:p w:rsidR="00DE2D2A" w:rsidRDefault="00883D5B" w:rsidP="00B63663">
      <w:pPr>
        <w:pStyle w:val="NoSpacing"/>
      </w:pPr>
      <w:r>
        <w:t xml:space="preserve">Longing to bring my “thoughts, </w:t>
      </w:r>
      <w:r w:rsidR="00DE2D2A">
        <w:t>attitudes</w:t>
      </w:r>
      <w:r>
        <w:t xml:space="preserve"> and actions”</w:t>
      </w:r>
      <w:r w:rsidR="00DE2D2A">
        <w:t xml:space="preserve"> in</w:t>
      </w:r>
      <w:r>
        <w:t>to</w:t>
      </w:r>
      <w:bookmarkStart w:id="0" w:name="_GoBack"/>
      <w:bookmarkEnd w:id="0"/>
      <w:r w:rsidR="00DE2D2A">
        <w:t xml:space="preserve"> conformity to Christ,</w:t>
      </w:r>
      <w:r w:rsidR="007525E8">
        <w:t xml:space="preserve"> </w:t>
      </w:r>
    </w:p>
    <w:p w:rsidR="00CB6941" w:rsidRPr="00CB6941" w:rsidRDefault="00FF4DBB" w:rsidP="00B63663">
      <w:pPr>
        <w:pStyle w:val="NoSpacing"/>
      </w:pPr>
      <w:r>
        <w:t>Christyn</w:t>
      </w:r>
    </w:p>
    <w:sectPr w:rsidR="00CB6941" w:rsidRPr="00CB6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2D"/>
    <w:rsid w:val="00011435"/>
    <w:rsid w:val="00030B5A"/>
    <w:rsid w:val="00061567"/>
    <w:rsid w:val="00084340"/>
    <w:rsid w:val="000A798C"/>
    <w:rsid w:val="000A7B13"/>
    <w:rsid w:val="000C768C"/>
    <w:rsid w:val="000D09C0"/>
    <w:rsid w:val="000D6906"/>
    <w:rsid w:val="000F199C"/>
    <w:rsid w:val="000F7FD5"/>
    <w:rsid w:val="0011666D"/>
    <w:rsid w:val="0012645C"/>
    <w:rsid w:val="0014033E"/>
    <w:rsid w:val="00164895"/>
    <w:rsid w:val="001A4DC6"/>
    <w:rsid w:val="001C51D9"/>
    <w:rsid w:val="001D4743"/>
    <w:rsid w:val="001E0D5E"/>
    <w:rsid w:val="001F1FBD"/>
    <w:rsid w:val="001F5C2F"/>
    <w:rsid w:val="00213771"/>
    <w:rsid w:val="00223370"/>
    <w:rsid w:val="00233B8D"/>
    <w:rsid w:val="00244A7C"/>
    <w:rsid w:val="00254882"/>
    <w:rsid w:val="00270546"/>
    <w:rsid w:val="002857AD"/>
    <w:rsid w:val="002B0E54"/>
    <w:rsid w:val="002B4D00"/>
    <w:rsid w:val="002E7048"/>
    <w:rsid w:val="002F45DA"/>
    <w:rsid w:val="003001D4"/>
    <w:rsid w:val="00327E13"/>
    <w:rsid w:val="0036672D"/>
    <w:rsid w:val="00375AEB"/>
    <w:rsid w:val="00394728"/>
    <w:rsid w:val="003A3D21"/>
    <w:rsid w:val="003A6D81"/>
    <w:rsid w:val="003B6260"/>
    <w:rsid w:val="003C68C8"/>
    <w:rsid w:val="00406E3A"/>
    <w:rsid w:val="00431148"/>
    <w:rsid w:val="00446430"/>
    <w:rsid w:val="00463294"/>
    <w:rsid w:val="00464C58"/>
    <w:rsid w:val="0046547E"/>
    <w:rsid w:val="004A2699"/>
    <w:rsid w:val="004A4F2C"/>
    <w:rsid w:val="004B0E26"/>
    <w:rsid w:val="004B1D51"/>
    <w:rsid w:val="004E4359"/>
    <w:rsid w:val="00511B43"/>
    <w:rsid w:val="0051436E"/>
    <w:rsid w:val="005420FC"/>
    <w:rsid w:val="005D54D6"/>
    <w:rsid w:val="005D60BD"/>
    <w:rsid w:val="005F3C84"/>
    <w:rsid w:val="00627CDB"/>
    <w:rsid w:val="00661BC2"/>
    <w:rsid w:val="006A25F6"/>
    <w:rsid w:val="006B6D37"/>
    <w:rsid w:val="006D291C"/>
    <w:rsid w:val="006D60D4"/>
    <w:rsid w:val="006F289D"/>
    <w:rsid w:val="00715DBE"/>
    <w:rsid w:val="007246B4"/>
    <w:rsid w:val="007525E8"/>
    <w:rsid w:val="007712E3"/>
    <w:rsid w:val="00773CBB"/>
    <w:rsid w:val="00793874"/>
    <w:rsid w:val="007A06C9"/>
    <w:rsid w:val="007D73E1"/>
    <w:rsid w:val="007E2FDE"/>
    <w:rsid w:val="007F692B"/>
    <w:rsid w:val="00822CB1"/>
    <w:rsid w:val="008557A8"/>
    <w:rsid w:val="00877575"/>
    <w:rsid w:val="00881912"/>
    <w:rsid w:val="00882054"/>
    <w:rsid w:val="00883D5B"/>
    <w:rsid w:val="008C3053"/>
    <w:rsid w:val="008D41E6"/>
    <w:rsid w:val="009004F6"/>
    <w:rsid w:val="00900BBE"/>
    <w:rsid w:val="0096784C"/>
    <w:rsid w:val="009758AB"/>
    <w:rsid w:val="009825CC"/>
    <w:rsid w:val="0098703A"/>
    <w:rsid w:val="009A7EBC"/>
    <w:rsid w:val="009B2125"/>
    <w:rsid w:val="009B6410"/>
    <w:rsid w:val="009C2D4A"/>
    <w:rsid w:val="009C662D"/>
    <w:rsid w:val="009F2B73"/>
    <w:rsid w:val="00A02B0C"/>
    <w:rsid w:val="00A05B6D"/>
    <w:rsid w:val="00A80892"/>
    <w:rsid w:val="00AA539B"/>
    <w:rsid w:val="00AA747A"/>
    <w:rsid w:val="00AC282C"/>
    <w:rsid w:val="00AD150E"/>
    <w:rsid w:val="00AD171F"/>
    <w:rsid w:val="00AD24D8"/>
    <w:rsid w:val="00AE5847"/>
    <w:rsid w:val="00B03360"/>
    <w:rsid w:val="00B229AA"/>
    <w:rsid w:val="00B24764"/>
    <w:rsid w:val="00B35A68"/>
    <w:rsid w:val="00B53AC6"/>
    <w:rsid w:val="00B54309"/>
    <w:rsid w:val="00B63663"/>
    <w:rsid w:val="00B76B25"/>
    <w:rsid w:val="00B845E6"/>
    <w:rsid w:val="00B87EB8"/>
    <w:rsid w:val="00BB01E3"/>
    <w:rsid w:val="00BF1FA7"/>
    <w:rsid w:val="00C554A4"/>
    <w:rsid w:val="00C7445C"/>
    <w:rsid w:val="00C84C9B"/>
    <w:rsid w:val="00CB3EF9"/>
    <w:rsid w:val="00CB515D"/>
    <w:rsid w:val="00CB6941"/>
    <w:rsid w:val="00CC44D0"/>
    <w:rsid w:val="00CE1E4F"/>
    <w:rsid w:val="00CE605F"/>
    <w:rsid w:val="00D56D0F"/>
    <w:rsid w:val="00D66119"/>
    <w:rsid w:val="00DB6CA4"/>
    <w:rsid w:val="00DE2D2A"/>
    <w:rsid w:val="00E10645"/>
    <w:rsid w:val="00E13B06"/>
    <w:rsid w:val="00E22DBE"/>
    <w:rsid w:val="00E66B96"/>
    <w:rsid w:val="00E73C19"/>
    <w:rsid w:val="00E9775B"/>
    <w:rsid w:val="00EA76E8"/>
    <w:rsid w:val="00F06F9B"/>
    <w:rsid w:val="00F16ECC"/>
    <w:rsid w:val="00F353C4"/>
    <w:rsid w:val="00F57C65"/>
    <w:rsid w:val="00F63117"/>
    <w:rsid w:val="00F73807"/>
    <w:rsid w:val="00F861EC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6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6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Christyn</dc:creator>
  <cp:keywords/>
  <dc:description/>
  <cp:lastModifiedBy>Christyn</cp:lastModifiedBy>
  <cp:revision>112</cp:revision>
  <dcterms:created xsi:type="dcterms:W3CDTF">2014-04-11T17:17:00Z</dcterms:created>
  <dcterms:modified xsi:type="dcterms:W3CDTF">2014-04-21T20:26:00Z</dcterms:modified>
</cp:coreProperties>
</file>